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321A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81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83E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27.07.2006 N 149-ФЗ</w:t>
            </w:r>
            <w:r>
              <w:rPr>
                <w:sz w:val="48"/>
                <w:szCs w:val="48"/>
              </w:rPr>
              <w:br/>
              <w:t>(ред. от 23.04.2018)</w:t>
            </w:r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83E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83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83E0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83E0E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383E0E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383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Title"/>
        <w:jc w:val="center"/>
      </w:pPr>
      <w:r>
        <w:t>РОССИЙСКАЯ ФЕДЕРАЦИЯ</w:t>
      </w:r>
    </w:p>
    <w:p w:rsidR="00000000" w:rsidRDefault="00383E0E">
      <w:pPr>
        <w:pStyle w:val="ConsPlusTitle"/>
        <w:jc w:val="center"/>
      </w:pPr>
    </w:p>
    <w:p w:rsidR="00000000" w:rsidRDefault="00383E0E">
      <w:pPr>
        <w:pStyle w:val="ConsPlusTitle"/>
        <w:jc w:val="center"/>
      </w:pPr>
      <w:r>
        <w:t>ФЕДЕРАЛЬНЫЙ ЗАКОН</w:t>
      </w:r>
    </w:p>
    <w:p w:rsidR="00000000" w:rsidRDefault="00383E0E">
      <w:pPr>
        <w:pStyle w:val="ConsPlusTitle"/>
        <w:jc w:val="center"/>
      </w:pPr>
    </w:p>
    <w:p w:rsidR="00000000" w:rsidRDefault="00383E0E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383E0E">
      <w:pPr>
        <w:pStyle w:val="ConsPlusTitle"/>
        <w:jc w:val="center"/>
      </w:pPr>
      <w:r>
        <w:t>И О ЗАЩИТЕ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jc w:val="right"/>
      </w:pPr>
      <w:r>
        <w:t>Принят</w:t>
      </w:r>
    </w:p>
    <w:p w:rsidR="00000000" w:rsidRDefault="00383E0E">
      <w:pPr>
        <w:pStyle w:val="ConsPlusNormal"/>
        <w:jc w:val="right"/>
      </w:pPr>
      <w:r>
        <w:t>Государственной Думой</w:t>
      </w:r>
    </w:p>
    <w:p w:rsidR="00000000" w:rsidRDefault="00383E0E">
      <w:pPr>
        <w:pStyle w:val="ConsPlusNormal"/>
        <w:jc w:val="right"/>
      </w:pPr>
      <w:r>
        <w:t>8 июля 2006 года</w:t>
      </w:r>
    </w:p>
    <w:p w:rsidR="00000000" w:rsidRDefault="00383E0E">
      <w:pPr>
        <w:pStyle w:val="ConsPlusNormal"/>
        <w:jc w:val="right"/>
      </w:pPr>
    </w:p>
    <w:p w:rsidR="00000000" w:rsidRDefault="00383E0E">
      <w:pPr>
        <w:pStyle w:val="ConsPlusNormal"/>
        <w:jc w:val="right"/>
      </w:pPr>
      <w:r>
        <w:t>Одобрен</w:t>
      </w:r>
    </w:p>
    <w:p w:rsidR="00000000" w:rsidRDefault="00383E0E">
      <w:pPr>
        <w:pStyle w:val="ConsPlusNormal"/>
        <w:jc w:val="right"/>
      </w:pPr>
      <w:r>
        <w:t>Советом Федерации</w:t>
      </w:r>
    </w:p>
    <w:p w:rsidR="00000000" w:rsidRDefault="00383E0E">
      <w:pPr>
        <w:pStyle w:val="ConsPlusNormal"/>
        <w:jc w:val="right"/>
      </w:pPr>
      <w:r>
        <w:t>14 июля 2006 года</w:t>
      </w:r>
    </w:p>
    <w:p w:rsidR="00000000" w:rsidRDefault="00383E0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27.07.2010 N 227-ФЗ,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06.04.2011 N 65-ФЗ, от 21.07.2011 N 252-ФЗ, от 28.07.2012 N 139-ФЗ,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07.06.2013 N 112-ФЗ, от 02.07.2013 N 187-ФЗ,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396-ФЗ, от 28.12.</w:t>
            </w:r>
            <w:r>
              <w:rPr>
                <w:color w:val="392C69"/>
              </w:rPr>
              <w:t>2013 N 398-ФЗ, от 05.05.2014 N 97-ФЗ,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222-ФЗ, от 21.07.2014 N 242-ФЗ, от 24.11.2014 N 364-ФЗ,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531-ФЗ, от 29.06.2015 N 188-ФЗ, от 13.07.2015 N 263-ФЗ,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264-ФЗ, от 23.06.2016 N 208-ФЗ, от 06.07.2016 N 374-ФЗ,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19.12.2016 N 442-ФЗ, от 01.05.2017 N 87-ФЗ, от 07.06.2017 N 109-ФЗ,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18.06.2017 N 127-ФЗ, от 01.07.2017 N 156-ФЗ, от 29.07.2017 N 241-ФЗ,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276-ФЗ, от 29.07.2017 N 278-ФЗ, от 25.11.2017 N 327-ФЗ,</w:t>
            </w:r>
          </w:p>
          <w:p w:rsidR="00000000" w:rsidRDefault="00383E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23.04.2018 N 102-ФЗ)</w:t>
            </w:r>
          </w:p>
        </w:tc>
      </w:tr>
    </w:tbl>
    <w:p w:rsidR="00000000" w:rsidRDefault="00383E0E">
      <w:pPr>
        <w:pStyle w:val="ConsPlusNormal"/>
        <w:jc w:val="center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применении информационных тех</w:t>
      </w:r>
      <w:r>
        <w:t>нологий;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обеспечении защиты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</w:t>
      </w:r>
      <w:r>
        <w:t xml:space="preserve"> случаев, предусмотренных настоящим Федеральным </w:t>
      </w:r>
      <w:hyperlink w:anchor="Par442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383E0E">
      <w:pPr>
        <w:pStyle w:val="ConsPlusNormal"/>
        <w:jc w:val="both"/>
      </w:pPr>
      <w:r>
        <w:t>(в ред. Федерального закона от 02.07.2013 N 187-ФЗ)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</w:t>
      </w:r>
      <w:r>
        <w:t>атья 2. Основные понятия, используемые в настоящем Федеральном законе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информационные технологии -</w:t>
      </w:r>
      <w: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3) информационная система - совокупность содержащейся в базах данных информации и </w:t>
      </w:r>
      <w:r>
        <w:lastRenderedPageBreak/>
        <w:t>обеспечивающих ее обработк</w:t>
      </w:r>
      <w:r>
        <w:t>у информационных технологий и технических средств;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</w:t>
      </w:r>
      <w:r>
        <w:t>и;</w:t>
      </w:r>
    </w:p>
    <w:p w:rsidR="00000000" w:rsidRDefault="00383E0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конституционно-правового смысла пункта 5 статьи 2 см. Постановление Конституционного Суда РФ от 26.10.2017 N 25-П.</w:t>
            </w:r>
          </w:p>
        </w:tc>
      </w:tr>
    </w:tbl>
    <w:p w:rsidR="00000000" w:rsidRDefault="00383E0E">
      <w:pPr>
        <w:pStyle w:val="ConsPlusNormal"/>
        <w:spacing w:before="260"/>
        <w:ind w:firstLine="540"/>
        <w:jc w:val="both"/>
      </w:pPr>
      <w:r>
        <w:t>5) обладатель информации - лицо, самостоятельно создавшее информ</w:t>
      </w:r>
      <w:r>
        <w:t>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7) конфиденциальность информации</w:t>
      </w:r>
      <w: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8) предоставление информации - действия, направленные на получение информации определенны</w:t>
      </w:r>
      <w:r>
        <w:t>м кругом лиц или передачу информации определенному кругу лиц;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10) электронное сообщение - информация</w:t>
      </w:r>
      <w:r>
        <w:t>, переданная или полученная пользователем информационно-телекоммуникационной сети;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</w:t>
      </w:r>
      <w:r>
        <w:t>становленных законодательством Российской Федерации случаях ее материальный носитель;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</w:t>
      </w:r>
      <w:r>
        <w:t>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383E0E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12) оператор информационной системы - гражданин или юридическое</w:t>
      </w:r>
      <w:r>
        <w:t xml:space="preserve">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</w:t>
      </w:r>
      <w:r>
        <w:t>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383E0E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</w:t>
      </w:r>
      <w:r>
        <w:t>ю, состоящему из доменного имени и символов, определенных владельцем сайта в сети "Интернет";</w:t>
      </w:r>
    </w:p>
    <w:p w:rsidR="00000000" w:rsidRDefault="00383E0E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</w:t>
      </w:r>
      <w:r>
        <w:t>ях обеспечения доступа к информации, размещенной в сети "Интернет";</w:t>
      </w:r>
    </w:p>
    <w:p w:rsidR="00000000" w:rsidRDefault="00383E0E">
      <w:pPr>
        <w:pStyle w:val="ConsPlusNormal"/>
        <w:jc w:val="both"/>
      </w:pPr>
      <w:r>
        <w:lastRenderedPageBreak/>
        <w:t>(п. 15 введен Федеральным законом от 28.07.2012 N 139-ФЗ)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</w:t>
      </w:r>
      <w:r>
        <w:t>л или иные средства связи, входящие в информационную систему;</w:t>
      </w:r>
    </w:p>
    <w:p w:rsidR="00000000" w:rsidRDefault="00383E0E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</w:t>
      </w:r>
      <w:r>
        <w:t>рнет", в том числе порядок размещения информации на таком сайте;</w:t>
      </w:r>
    </w:p>
    <w:p w:rsidR="00000000" w:rsidRDefault="00383E0E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</w:t>
      </w:r>
      <w:r>
        <w:t>й системе, постоянно подключенной к сети "Интернет";</w:t>
      </w:r>
    </w:p>
    <w:p w:rsidR="00000000" w:rsidRDefault="00383E0E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</w:t>
      </w:r>
      <w:r>
        <w:t>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системах;</w:t>
      </w:r>
    </w:p>
    <w:p w:rsidR="00000000" w:rsidRDefault="00383E0E">
      <w:pPr>
        <w:pStyle w:val="ConsPlusNormal"/>
        <w:jc w:val="both"/>
      </w:pPr>
      <w:r>
        <w:t>(п. 19 введен Федеральным законом от 07.06.201</w:t>
      </w:r>
      <w:r>
        <w:t>3 N 112-ФЗ)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20) поисковая система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</w:t>
      </w:r>
      <w:r>
        <w:t xml:space="preserve">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</w:t>
      </w:r>
      <w:r>
        <w:t>а также для осуществления иных публичных полномочий, установленных федеральными законами.</w:t>
      </w:r>
    </w:p>
    <w:p w:rsidR="00000000" w:rsidRDefault="00383E0E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bookmarkStart w:id="1" w:name="Par76"/>
      <w:bookmarkEnd w:id="1"/>
      <w:r>
        <w:t>Статья 3. Принципы правового регулирования отношений в сфере информации, информационных технологи</w:t>
      </w:r>
      <w:r>
        <w:t>й и защиты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свобода поиска, получения, передачи, производства и распространения информации л</w:t>
      </w:r>
      <w:r>
        <w:t>юбым законным способом;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</w:t>
      </w:r>
      <w:r>
        <w:t>становленных федеральными законами;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</w:t>
      </w:r>
      <w:r>
        <w:t>жащейся в них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8) недопустимо</w:t>
      </w:r>
      <w:r>
        <w:t xml:space="preserve">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</w:t>
      </w:r>
      <w:r>
        <w:lastRenderedPageBreak/>
        <w:t>определенных информационных технологий для создания и эксплуатации государственных информа</w:t>
      </w:r>
      <w:r>
        <w:t>ционных систем не установлена федеральными законами.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</w:t>
      </w:r>
      <w:r>
        <w:t>улирующих отношения по использованию информации федеральных законов.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</w:t>
      </w:r>
      <w:r>
        <w:t>ах массовой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 xml:space="preserve">1. </w:t>
      </w:r>
      <w:r>
        <w:t>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</w:t>
      </w:r>
      <w:r>
        <w:t>бо иные требования к порядку ее предоставления или распространения.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</w:t>
      </w:r>
      <w:r>
        <w:t>иченного доступа).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информацию, свободно распространяемую;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инфо</w:t>
      </w:r>
      <w:r>
        <w:t>рмацию, которая в соответствии с федеральными законами подлежит предоставлению или распространению;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Законодательством Российской Федерации могут быть установле</w:t>
      </w:r>
      <w:r>
        <w:t>ны виды информации в зависимости от ее содержания или обладателя.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</w:t>
      </w:r>
      <w:r>
        <w:t>вание.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</w:t>
      </w:r>
      <w:r>
        <w:t>ленных соответствующими нормативными правовыми актами.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использовать инфор</w:t>
      </w:r>
      <w:r>
        <w:t>мацию, в том числе распространять ее, по своему усмотрению;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lastRenderedPageBreak/>
        <w:t>3) передавать информацию другим лицам по договору или на ином установленном законом основании;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Обладатель информаци</w:t>
      </w:r>
      <w:r>
        <w:t>и при осуществлении своих прав обязан: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соблюдать права и законные интересы иных лиц;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принимать меры по защите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7. Общедоступная информац</w:t>
      </w:r>
      <w:r>
        <w:t>ия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</w:t>
      </w:r>
      <w:r>
        <w:t>ний в отношении распространения такой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Информация, размещаемая е</w:t>
      </w:r>
      <w:r>
        <w:t>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00000" w:rsidRDefault="00383E0E">
      <w:pPr>
        <w:pStyle w:val="ConsPlusNormal"/>
        <w:jc w:val="both"/>
      </w:pPr>
      <w:r>
        <w:t>(часть 4 введена Феде</w:t>
      </w:r>
      <w:r>
        <w:t>ральным законом от 07.06.2013 N 112-ФЗ)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</w:t>
      </w:r>
      <w:r>
        <w:t>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383E0E">
      <w:pPr>
        <w:pStyle w:val="ConsPlusNormal"/>
        <w:jc w:val="both"/>
      </w:pPr>
      <w:r>
        <w:t>(часть 5 введена Фед</w:t>
      </w:r>
      <w:r>
        <w:t>еральным законом от 07.06.2013 N 112-ФЗ)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</w:t>
      </w:r>
      <w:r>
        <w:t>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</w:t>
      </w:r>
      <w:r>
        <w:t>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383E0E">
      <w:pPr>
        <w:pStyle w:val="ConsPlusNormal"/>
        <w:jc w:val="both"/>
      </w:pPr>
      <w:r>
        <w:t>(часть 6 введена Федеральным законом от 07</w:t>
      </w:r>
      <w:r>
        <w:t>.06.2013 N 112-ФЗ)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</w:t>
      </w:r>
      <w:r>
        <w:t>ния требований, установленных настоящим Федеральным законом и другими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</w:t>
      </w:r>
      <w:r>
        <w:t xml:space="preserve">конодательством Российской </w:t>
      </w:r>
      <w:r>
        <w:lastRenderedPageBreak/>
        <w:t>Федерации, информации, непосредственно затрагивающей его права и свободы.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</w:t>
      </w:r>
      <w:r>
        <w:t>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Не может быть ограничен доступ к: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информации о состоянии окружаю</w:t>
      </w:r>
      <w:r>
        <w:t>щей среды;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информации, накапливаемой в открыт</w:t>
      </w:r>
      <w:r>
        <w:t>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иной информации, недопустимость огран</w:t>
      </w:r>
      <w:r>
        <w:t>ичения доступа к которой установлена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" w:name="Par143"/>
      <w:bookmarkEnd w:id="2"/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</w:t>
      </w:r>
      <w:r>
        <w:t>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</w:t>
      </w:r>
      <w:r>
        <w:t xml:space="preserve">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383E0E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Решения и действия (бездействие) государственных органов и органов местн</w:t>
      </w:r>
      <w:r>
        <w:t>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7. В случае, если в результате неправомерного отказа в доступе </w:t>
      </w:r>
      <w:r>
        <w:t>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Предоста</w:t>
      </w:r>
      <w:r>
        <w:t>вляется бесплатно информация: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затрагивающая права и установленные законодательством Российской Федерации</w:t>
      </w:r>
      <w:r>
        <w:t xml:space="preserve"> обязанности заинтересованного лица;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иная установленная законом информация.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</w:t>
      </w:r>
      <w:r>
        <w:t>рые установлены федеральными законами.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</w:t>
      </w:r>
      <w:r>
        <w:t>ругих лиц, обеспечения обороны страны и безопасности государства.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2.1. Порядок идентификации информационных ресурсов в целях принятия мер п</w:t>
      </w:r>
      <w:r>
        <w:t>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к информационным рес</w:t>
      </w:r>
      <w:r>
        <w:t>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83E0E">
      <w:pPr>
        <w:pStyle w:val="ConsPlusNormal"/>
        <w:jc w:val="both"/>
      </w:pPr>
      <w:r>
        <w:t>(часть 2.1 введена Федеральным законом от 29.07.2017 N</w:t>
      </w:r>
      <w:r>
        <w:t xml:space="preserve"> 276-ФЗ)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383E0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      </w:r>
          </w:p>
        </w:tc>
      </w:tr>
    </w:tbl>
    <w:p w:rsidR="00000000" w:rsidRDefault="00383E0E">
      <w:pPr>
        <w:pStyle w:val="ConsPlusNormal"/>
        <w:spacing w:before="260"/>
        <w:ind w:firstLine="540"/>
        <w:jc w:val="both"/>
      </w:pPr>
      <w:r>
        <w:t>4. Федеральными законами устанавливаются условия отнесен</w:t>
      </w:r>
      <w:r>
        <w:t>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Информация, полученная гражданами (физическими лицами) пр</w:t>
      </w:r>
      <w:r>
        <w:t>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</w:t>
      </w:r>
      <w:r>
        <w:t>иальности такой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7. Срок исполнения обязанностей по соблюдению конфиденциальности информац</w:t>
      </w:r>
      <w:r>
        <w:t>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</w:t>
      </w:r>
      <w:r>
        <w:t xml:space="preserve">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9. Порядок доступа к персональным данным граждан (физических лиц) уста</w:t>
      </w:r>
      <w:r>
        <w:t>навливается федеральным законом о персональных данных.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</w:t>
      </w:r>
      <w:r>
        <w:t>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</w:t>
      </w:r>
      <w:r>
        <w:t xml:space="preserve">идентификации такого лица. Владелец сайта в сети "Интернет" обязан разместить на принадлежащем ему сайте информацию о своих наименовании, </w:t>
      </w:r>
      <w:r>
        <w:lastRenderedPageBreak/>
        <w:t xml:space="preserve">месте нахождения и адресе, адресе электронной почты для направления заявления, указанного в </w:t>
      </w:r>
      <w:hyperlink w:anchor="Par553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</w:t>
      </w:r>
      <w:r>
        <w:t>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000000" w:rsidRDefault="00383E0E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При использовании для распространения информации средств, позволяющих</w:t>
      </w:r>
      <w:r>
        <w:t xml:space="preserve">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</w:t>
      </w:r>
      <w:r>
        <w:t>льных экземпляров документов, устанавливаются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</w:t>
      </w:r>
      <w:r>
        <w:t>транение которой предусмотрена уголовная или административная ответственность.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bookmarkStart w:id="3" w:name="Par179"/>
      <w:bookmarkEnd w:id="3"/>
      <w:r>
        <w:t>Статья 10.1. Обязанности организатора распространения информации в сети "Интернет"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bookmarkStart w:id="4" w:name="Par182"/>
      <w:bookmarkEnd w:id="4"/>
      <w:r>
        <w:t>1. Организатором</w:t>
      </w:r>
      <w:r>
        <w:t xml:space="preserve">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</w:t>
      </w:r>
      <w:r>
        <w:t>едачи, доставки и (или) обработки электронных сообщений пользователей сети "Интернет".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</w:t>
      </w:r>
      <w: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" w:name="Par184"/>
      <w:bookmarkEnd w:id="5"/>
      <w:r>
        <w:t>3. Организатор распространения информации в сети "Интернет" обязан хранить на территории Российской Федерации: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информацию о фактах приема,</w:t>
      </w:r>
      <w:r>
        <w:t xml:space="preserve">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</w:t>
      </w:r>
      <w:r>
        <w:t>ния таких действий;</w:t>
      </w:r>
    </w:p>
    <w:p w:rsidR="00000000" w:rsidRDefault="00383E0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Подпункт 2 пункта 3 статьи 10.1 вступает в силу с 1 июля 2018 года (Федеральный закон от 06.07.2016 N 374-ФЗ).</w:t>
            </w:r>
          </w:p>
        </w:tc>
      </w:tr>
    </w:tbl>
    <w:p w:rsidR="00000000" w:rsidRDefault="00383E0E">
      <w:pPr>
        <w:pStyle w:val="ConsPlusNormal"/>
        <w:spacing w:before="260"/>
        <w:ind w:firstLine="540"/>
        <w:jc w:val="both"/>
      </w:pPr>
      <w:r>
        <w:t>2) текстовые сообщения пользователей сети "Интернет", голосовую информацию, изображения, звуки</w:t>
      </w:r>
      <w:r>
        <w:t>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</w:t>
      </w:r>
      <w:r>
        <w:t>ом Российской Федерации.</w:t>
      </w:r>
    </w:p>
    <w:p w:rsidR="00000000" w:rsidRDefault="00383E0E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3.1. Организатор распространения информации в сети "Интернет" обязан предоставлять указанную в </w:t>
      </w:r>
      <w:hyperlink w:anchor="Par184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</w:t>
      </w:r>
      <w:r>
        <w:t>ановленных федеральными законами.</w:t>
      </w:r>
    </w:p>
    <w:p w:rsidR="00000000" w:rsidRDefault="00383E0E">
      <w:pPr>
        <w:pStyle w:val="ConsPlusNormal"/>
        <w:jc w:val="both"/>
      </w:pPr>
      <w:r>
        <w:lastRenderedPageBreak/>
        <w:t>(п. 3.1 введен Федеральным законом от 06.07.2016 N 374-ФЗ; в ред. Федерального закона от 29.07.2017 N 241-ФЗ)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Организатор распространения информации в сети "Интернет" обязан обеспечивать реализацию установленных федерал</w:t>
      </w:r>
      <w:r>
        <w:t>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</w:t>
      </w:r>
      <w:r>
        <w:t>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</w:t>
      </w:r>
      <w:r>
        <w:t>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</w:t>
      </w:r>
      <w:r>
        <w:t>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4.1. Организатор распространения информации в сети "Интернет" обязан при использовании для приема, передачи, доставки и (или) обработ</w:t>
      </w:r>
      <w:r>
        <w:t>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</w:t>
      </w:r>
      <w:r>
        <w:t xml:space="preserve">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p w:rsidR="00000000" w:rsidRDefault="00383E0E">
      <w:pPr>
        <w:pStyle w:val="ConsPlusNormal"/>
        <w:jc w:val="both"/>
      </w:pPr>
      <w:r>
        <w:t>(п. 4.1 введен Федеральным законом от 06.07.2016 N 374-ФЗ)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4.2. Органи</w:t>
      </w:r>
      <w:r>
        <w:t>затор распространения информации в сети "Интернет" в случае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обмена электр</w:t>
      </w:r>
      <w:r>
        <w:t>онными сообщениями исключительно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не предусма</w:t>
      </w:r>
      <w:r>
        <w:t>триваются размещение пользователями сети "Интернет" общедоступной информации в сети "Интернет" и передача электронных сообщений неопределенному кругу лиц (далее - организатор сервиса обмена мгновенными сообщениями), также обязан: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осуществлять идентифика</w:t>
      </w:r>
      <w:r>
        <w:t>цию пользователей сети "Интернет", передачу электронных сообщений которых осуществляет организатор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</w:t>
      </w:r>
      <w:r>
        <w:t>ной связи в порядке, установленном Правительством Российской Федерации, на основании договора об идентификации, заключенного организатором сервиса обмена мгновенными сообщениями с оператором подвижной радиотелефонной связи, за исключением случаев, предусмо</w:t>
      </w:r>
      <w:r>
        <w:t>тренных настоящим Федеральным законом;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сообщениями, у</w:t>
      </w:r>
      <w:r>
        <w:t>казанным в этом требовании, передачи электронных сообщений, содержащих информацию, распространение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 порядке, опре</w:t>
      </w:r>
      <w:r>
        <w:t>деленном Правительством Российской Федерации;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обеспечивать конфиденциальность передаваемых эл</w:t>
      </w:r>
      <w:r>
        <w:t>ектронных сообщений;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lastRenderedPageBreak/>
        <w:t>6) не допускать передачу электронных сообщений пользователям сервиса обмена мгнов</w:t>
      </w:r>
      <w:r>
        <w:t>енными сообщениями в случаях и в порядке, которые определены Правительством Российской Федерации.</w:t>
      </w:r>
    </w:p>
    <w:p w:rsidR="00000000" w:rsidRDefault="00383E0E">
      <w:pPr>
        <w:pStyle w:val="ConsPlusNormal"/>
        <w:jc w:val="both"/>
      </w:pPr>
      <w:r>
        <w:t>(часть 4.2 введена Федеральным законом от 29.07.2017 N 241-ФЗ)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</w:t>
      </w:r>
      <w:r>
        <w:t>м или гражданином Российской Федерации,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</w:t>
      </w:r>
      <w:r>
        <w:t>щениями.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</w:t>
      </w:r>
      <w:r>
        <w:t>, являющимся российским юридическим лицом или гражданином Российской Федерации.</w:t>
      </w:r>
    </w:p>
    <w:p w:rsidR="00000000" w:rsidRDefault="00383E0E">
      <w:pPr>
        <w:pStyle w:val="ConsPlusNormal"/>
        <w:jc w:val="both"/>
      </w:pPr>
      <w:r>
        <w:t>(часть 4.3 введена Федеральным законом от 29.07.2017 N 241-ФЗ)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4.4. Организатор сервиса обмена мгновенными сообщениями, являющийся российским юридическим лицом или гражданином </w:t>
      </w:r>
      <w:r>
        <w:t>Российской Федерации, обязан хранить сведения об идентификации абонентского номера подвижной радиотелефонной связи пользователя сервиса обмена мгновенными сообщениями (далее - идентификационные сведения об абонентском номере) только на территории Российско</w:t>
      </w:r>
      <w:r>
        <w:t>й Федерации.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сообщениями, за исключением случаев, предусмотренных настоящим Федеральным законом и д</w:t>
      </w:r>
      <w:r>
        <w:t>ругими федеральными законами.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</w:t>
      </w:r>
      <w:r>
        <w:t>а мгновенными сообщениями возлагается на организатора сервиса обмена мгновенными сообщениями.</w:t>
      </w:r>
    </w:p>
    <w:p w:rsidR="00000000" w:rsidRDefault="00383E0E">
      <w:pPr>
        <w:pStyle w:val="ConsPlusNormal"/>
        <w:jc w:val="both"/>
      </w:pPr>
      <w:r>
        <w:t>(часть 4.4 введена Федеральным законом от 29.07.2017 N 241-ФЗ)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</w:t>
      </w:r>
      <w:r>
        <w:t>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</w:t>
      </w:r>
      <w:r>
        <w:t xml:space="preserve">ляющих указанную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</w:t>
      </w:r>
      <w:r>
        <w:t xml:space="preserve">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84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</w:t>
      </w:r>
      <w:r>
        <w:t xml:space="preserve">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</w:t>
      </w:r>
      <w:r>
        <w:t>Федерации.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10.2. Утратила силу. - Федеральный закон от 29.07.2017 N 276-ФЗ.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10.3. Обязанности оператора поисковой системы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bookmarkStart w:id="6" w:name="Par215"/>
      <w:bookmarkEnd w:id="6"/>
      <w:r>
        <w:t>1.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</w:t>
      </w:r>
      <w:r>
        <w:t>итель) обязан прекратить выдачу сведений об указателе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</w:t>
      </w:r>
      <w:r>
        <w:t>ой,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</w:t>
      </w:r>
      <w:r>
        <w:t xml:space="preserve"> истекли, и информации о совершении гражданином преступления, по которому не снята или не </w:t>
      </w:r>
      <w:r>
        <w:lastRenderedPageBreak/>
        <w:t>погашена судимость.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Требование заявителя должно содержать: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</w:t>
      </w:r>
      <w:r>
        <w:t>с электронной почты, почтовый адрес);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2) информацию о заявителе, указанную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указатель страницы сайта в сети "Интернет", на которой размещена инфор</w:t>
      </w:r>
      <w:r>
        <w:t xml:space="preserve">мация, указанная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7" w:name="Par222"/>
      <w:bookmarkEnd w:id="7"/>
      <w:r>
        <w:t>3. В случае обнаружения неполноты сведений,</w:t>
      </w:r>
      <w:r>
        <w:t xml:space="preserve">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</w:t>
      </w:r>
      <w:r>
        <w:t>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22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</w:t>
      </w:r>
      <w:r>
        <w:t>й статьи, заявитель принимает меры, направленные на восполнение недостающих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В те</w:t>
      </w:r>
      <w:r>
        <w:t xml:space="preserve">чение десяти рабочих дней с момента получения требования заявителя или уточненных заявителем сведений (в случае направления заявителю уведомления, указанного в </w:t>
      </w:r>
      <w:hyperlink w:anchor="Par222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</w:t>
      </w:r>
      <w:r>
        <w:t>ю в требовании заявителя, при показе результатов поиска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Оператор поисковой системы направляе</w:t>
      </w:r>
      <w:r>
        <w:t xml:space="preserve">т заявителю уведомление об удовлетворении указанного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7. Заявитель, </w:t>
      </w:r>
      <w:r>
        <w:t>считающий отказ оператора поисковой системы необоснованным, вправе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Оператор поисковой системы обязан не раскрывать информацию о факте обра</w:t>
      </w:r>
      <w:r>
        <w:t xml:space="preserve">щения к нему заявителя с требованием, указанным в </w:t>
      </w:r>
      <w:hyperlink w:anchor="Par215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383E0E">
      <w:pPr>
        <w:pStyle w:val="ConsPlusNormal"/>
        <w:ind w:firstLine="540"/>
        <w:jc w:val="both"/>
      </w:pPr>
      <w:r>
        <w:t>(введена Фе</w:t>
      </w:r>
      <w:r>
        <w:t>деральным законом от 23.06.2016 N 208-ФЗ)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r>
        <w:t>1. Владелец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</w:t>
      </w:r>
      <w:r>
        <w:t>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</w:t>
      </w:r>
      <w:r>
        <w:t xml:space="preserve">ся на территории Российской Федерации, и доступ к которым в течение суток составляет более одного миллиона пользователей сети "Интернет" (далее - владелец новостного агрегатора), обязаны соблюдать требования </w:t>
      </w:r>
      <w:r>
        <w:lastRenderedPageBreak/>
        <w:t>законодательства Российской Федерации, в частнос</w:t>
      </w:r>
      <w:r>
        <w:t>ти: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не допускать использование программы для электронных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</w:t>
      </w:r>
      <w:r>
        <w:t>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</w:t>
      </w:r>
      <w:r>
        <w:t xml:space="preserve">дерации, и доступ к которым в течение суток составляет более одного миллиона пользователей сети "Интернет" (далее - новостной агрегатор), в целях совершения уголовно наказуемых деяний, разглашения сведений, составляющих государственную или иную специально </w:t>
      </w:r>
      <w:r>
        <w:t>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</w:t>
      </w:r>
      <w:r>
        <w:t xml:space="preserve"> насилия и жестокости, и материалов, содержащих нецензурную брань;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2)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 </w:t>
      </w:r>
      <w:hyperlink w:anchor="Par261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не допускать использование новостного агрегатора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</w:t>
      </w:r>
      <w:r>
        <w:t>рных сообщений, а также распространения информации с нарушением законодательства Российской Федерации;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не допускать распространение новостной информации с целью опорочить гражданина или отдельные категории граждан по признакам пола, возраста, расовой ил</w:t>
      </w:r>
      <w:r>
        <w:t>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</w:t>
      </w:r>
      <w:r>
        <w:t>одательства;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7) соблюдать т</w:t>
      </w:r>
      <w:r>
        <w:t>ребования законодательства Российской Федерации, регулирующие порядок распространения массовой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репутацию граждан, деловую репутацию организац</w:t>
      </w:r>
      <w:r>
        <w:t>ий;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8" w:name="Par242"/>
      <w:bookmarkEnd w:id="8"/>
      <w:r>
        <w:t>10) хранить в течение шести ме</w:t>
      </w:r>
      <w:r>
        <w:t>сяцев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9" w:name="Par243"/>
      <w:bookmarkEnd w:id="9"/>
      <w:r>
        <w:t xml:space="preserve">11) обеспечить доступ федерального органа исполнительной власти, осуществляющего функции по контролю и надзору в </w:t>
      </w:r>
      <w:r>
        <w:t xml:space="preserve">сфере средств массовой информации, массовых коммуникаций, информационных технологий и связи, к информации, указанной в </w:t>
      </w:r>
      <w:hyperlink w:anchor="Par242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</w:t>
      </w:r>
      <w:r>
        <w:t>анным федеральным органом исполнительной власти;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</w:t>
      </w:r>
      <w:r>
        <w:t xml:space="preserve">ий и связи, предназначенных для определения количества </w:t>
      </w:r>
      <w:r>
        <w:lastRenderedPageBreak/>
        <w:t>пользователей информационным ресурсом в сети "Интернет" программ для электронных вычислительных машин.</w:t>
      </w:r>
    </w:p>
    <w:p w:rsidR="00000000" w:rsidRDefault="00383E0E">
      <w:pPr>
        <w:pStyle w:val="ConsPlusNormal"/>
        <w:jc w:val="both"/>
      </w:pPr>
      <w:r>
        <w:t>(п. 12 введен Федеральным законом от 01.05.2017 N 87-ФЗ)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Владелец новостного агрегатора не несе</w:t>
      </w:r>
      <w:r>
        <w:t>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органа в сети "Интернет" или распространенных ср</w:t>
      </w:r>
      <w:r>
        <w:t>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:rsidR="00000000" w:rsidRDefault="00383E0E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Федеральный орган исполнит</w:t>
      </w:r>
      <w:r>
        <w:t>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формирования реестра новостных агрегаторов фе</w:t>
      </w:r>
      <w:r>
        <w:t>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организует мониторинг информационных ресурсов;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утверждает методику опре</w:t>
      </w:r>
      <w:r>
        <w:t>деления количества пользователей информационных ресурсов в сутки;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предоставлять запрашиваемую информацию не поздне</w:t>
      </w:r>
      <w:r>
        <w:t>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В случае обнаруж</w:t>
      </w:r>
      <w:r>
        <w:t>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языке Российской Федерации, государственных</w:t>
      </w:r>
      <w:r>
        <w:t xml:space="preserve">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Российской Федерации, и доступ к которому</w:t>
      </w:r>
      <w:r>
        <w:t xml:space="preserve">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</w:t>
      </w:r>
      <w:r>
        <w:t>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признает информационный ресурс новостным агрегатором и включает его в реестр новостных агрегаторов;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0" w:name="Par254"/>
      <w:bookmarkEnd w:id="10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1" w:name="Par255"/>
      <w:bookmarkEnd w:id="11"/>
      <w:r>
        <w:t xml:space="preserve">3) направляет провайдеру хостинга или указанному в </w:t>
      </w:r>
      <w:hyperlink w:anchor="Par25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</w:t>
      </w:r>
      <w:r>
        <w:t>тора;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указанного в </w:t>
      </w:r>
      <w:hyperlink w:anchor="Par25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5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5. В течение трех рабочих дней с момента получения уведомления, указанного в </w:t>
      </w:r>
      <w:hyperlink w:anchor="Par25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</w:t>
      </w:r>
      <w:r>
        <w:t xml:space="preserve">ли указанное в </w:t>
      </w:r>
      <w:hyperlink w:anchor="Par25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</w:t>
      </w:r>
      <w:r>
        <w:t xml:space="preserve"> владельца новостного агрегатора.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6. После получения данных, указанных в </w:t>
      </w:r>
      <w:hyperlink w:anchor="Par25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</w:t>
      </w:r>
      <w:r>
        <w:lastRenderedPageBreak/>
        <w:t xml:space="preserve">исполнительной власти, осуществляющий функции по контролю и надзору в сфере средств массовой информации, массовых </w:t>
      </w:r>
      <w:r>
        <w:t>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Федерации, применимых к данным</w:t>
      </w:r>
      <w:r>
        <w:t xml:space="preserve"> информационным ресурсам.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миллиона пользователей сети "Интернет", данный новостной агрегатор по заявлению его владельца исключается из реест</w:t>
      </w:r>
      <w:r>
        <w:t>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реестра новостных агрегаторов при отсутствии заявления его владельца, если доступ к данному новостно</w:t>
      </w:r>
      <w:r>
        <w:t>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2" w:name="Par260"/>
      <w:bookmarkEnd w:id="12"/>
      <w:r>
        <w:t>8. В случае обнаружения на новостном агрегаторе фактов фальсификации общественно значимых сведений, распространения недост</w:t>
      </w:r>
      <w:r>
        <w:t>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</w:t>
      </w:r>
      <w:r>
        <w:t>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официальном сайте федерального органа исполнительн</w:t>
      </w:r>
      <w:r>
        <w:t xml:space="preserve">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государственного органа с требованием принять меры по </w:t>
      </w:r>
      <w:r>
        <w:t>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 и надзору в сфере средств массовой инфор</w:t>
      </w:r>
      <w:r>
        <w:t>мации, массовых коммуникаций,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3" w:name="Par261"/>
      <w:bookmarkEnd w:id="13"/>
      <w:r>
        <w:t xml:space="preserve">9. В случае получения требования, указанного в </w:t>
      </w:r>
      <w:hyperlink w:anchor="Par260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</w:t>
      </w:r>
      <w:r>
        <w:t>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</w:t>
      </w:r>
      <w:r>
        <w:t xml:space="preserve">ом числе посредством системы взаимодействия, указанной в </w:t>
      </w:r>
      <w:hyperlink w:anchor="Par243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указанной в </w:t>
      </w:r>
      <w:hyperlink w:anchor="Par260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10. Для целей настоящей статьи под н</w:t>
      </w:r>
      <w:r>
        <w:t>овостной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Федерации от 27 декабря 1991 года N 2124-1 "О средствах массовой информации", а также иных источнико</w:t>
      </w:r>
      <w:r>
        <w:t>в.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11.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новостными агрегаторами.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12. Владельцем новостн</w:t>
      </w:r>
      <w:r>
        <w:t>ого агрегатора может быть только российское юридическое лицо или гражданин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13. Нарушение владельцем новостного агрегатора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</w:t>
      </w:r>
      <w:r>
        <w:t>рвиса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r>
        <w:t xml:space="preserve">1.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</w:t>
      </w:r>
      <w:r>
        <w:lastRenderedPageBreak/>
        <w:t>(или) орг</w:t>
      </w:r>
      <w:r>
        <w:t>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</w:t>
      </w:r>
      <w:r>
        <w:t>едерации, и доступ к которым в течение суток составляет более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</w:t>
      </w:r>
      <w:r>
        <w:t>ации, в частности: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не допускать использование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</w:t>
      </w:r>
      <w:r>
        <w:t>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</w:t>
      </w:r>
      <w:r>
        <w:t>оторым в течение суток составляет более ста тысяч пользователей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</w:t>
      </w:r>
      <w:r>
        <w:t>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</w:t>
      </w:r>
      <w:r>
        <w:t>ующих порнографию, культ насилия и жестокости, и материалов, содержащих нецензурную брань;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разв</w:t>
      </w:r>
      <w:r>
        <w:t xml:space="preserve">итию" классификацию аудиовизуальных произведений до начала их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обозначение </w:t>
      </w:r>
      <w:r>
        <w:t>категории данного аудиовизуального произведения соответствующим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исключе</w:t>
      </w:r>
      <w:r>
        <w:t>нием аудиовизуальных произведений, размещаемых на таком аудиовизуальном сервисе его пользователями;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5) не допускать распространения аудиовизуальным сервисом телеканалов или телепрограмм, не зарегистрированных в соответствии с Законом </w:t>
      </w:r>
      <w:r>
        <w:t>Российской Федерации от 27 декабря 1991 года N 2124-1 "О средствах массовой информации";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</w:t>
      </w:r>
      <w:r>
        <w:t>ца) или наименование (для юридического лица);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</w:t>
      </w:r>
      <w:r>
        <w:t xml:space="preserve">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</w:t>
      </w:r>
      <w:r>
        <w:t>тв массовой информации, массовых коммуникаций,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</w:t>
      </w:r>
      <w:r>
        <w:t>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организует мониторинг информационных ресурсов;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lastRenderedPageBreak/>
        <w:t>2) утверждает методику определения количества пользователей информационных ресурсов в сутки;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</w:t>
      </w:r>
      <w:r>
        <w:t>) вправе запрашивать у владельца аудиовизуального сервиса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</w:t>
      </w:r>
      <w:r>
        <w:t>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В случае обнаружения в сети "Интернет" информационного ресурса, который использу</w:t>
      </w:r>
      <w:r>
        <w:t>ется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</w:t>
      </w:r>
      <w:r>
        <w:t>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</w:t>
      </w:r>
      <w:r>
        <w:t>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признае</w:t>
      </w:r>
      <w:r>
        <w:t>т информационный ресурс аудиовизуальным сервисом и включает его в реестр аудиовизуальных сервисов;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4" w:name="Par284"/>
      <w:bookmarkEnd w:id="14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5" w:name="Par285"/>
      <w:bookmarkEnd w:id="15"/>
      <w:r>
        <w:t>3) направляет п</w:t>
      </w:r>
      <w:r>
        <w:t xml:space="preserve">ровайдеру хостинга или указанному в </w:t>
      </w:r>
      <w:hyperlink w:anchor="Par284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</w:t>
      </w:r>
      <w:r>
        <w:t>и английском языках о необходимости предоставления данных, позволяющих идентифицировать владельца аудиовизуального сервиса;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указанного в </w:t>
      </w:r>
      <w:hyperlink w:anchor="Par28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</w:t>
      </w:r>
      <w:r>
        <w:t xml:space="preserve">казанному в </w:t>
      </w:r>
      <w:hyperlink w:anchor="Par284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В течение трех рабочи</w:t>
      </w:r>
      <w:r>
        <w:t xml:space="preserve">х дней с момента получения уведомления, указанного в </w:t>
      </w:r>
      <w:hyperlink w:anchor="Par28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84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 части 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6" w:name="Par288"/>
      <w:bookmarkEnd w:id="16"/>
      <w:r>
        <w:t xml:space="preserve">5. После получения данных, указанных в </w:t>
      </w:r>
      <w:hyperlink w:anchor="Par28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</w:t>
      </w:r>
      <w:r>
        <w:t>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</w:t>
      </w:r>
      <w:r>
        <w:t>урсам.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7" w:name="Par289"/>
      <w:bookmarkEnd w:id="17"/>
      <w:r>
        <w:t xml:space="preserve">6. Владелец аудиовизуального сервиса, получивший указанное в </w:t>
      </w:r>
      <w:hyperlink w:anchor="Par288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</w:t>
      </w:r>
      <w:r>
        <w:t xml:space="preserve">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8" w:name="Par290"/>
      <w:bookmarkEnd w:id="18"/>
      <w:r>
        <w:t>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</w:t>
      </w:r>
      <w:r>
        <w:t xml:space="preserve">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</w:t>
      </w:r>
      <w:r>
        <w:t>лицо без гражданства,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</w:t>
      </w:r>
      <w:r>
        <w:t xml:space="preserve">окупности аудиовизуальных произведений и количество </w:t>
      </w:r>
      <w:r>
        <w:lastRenderedPageBreak/>
        <w:t xml:space="preserve">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</w:t>
      </w:r>
      <w:r>
        <w:t>либо контроль прямо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Правитель</w:t>
      </w:r>
      <w:r>
        <w:t xml:space="preserve">ственная комиссия принимает решение о согласовании владения, управления либо контроля, указанных в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</w:t>
      </w:r>
      <w:r>
        <w:t>са будут способствовать развитию рынка аудиовизуальных сервисов в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10. Положения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имеющие стратегическое значение для обеспечения обороны страны и безопасности государства и осуществляющие деятельность, указанную в пунктах 11 - 14, 34, 37 статьи 6 Федерально</w:t>
      </w:r>
      <w:r>
        <w:t>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</w:t>
      </w:r>
      <w:r>
        <w:t>ествами в одну группу лиц, в части соблюдения требований об ограничении владения, управления либо контроля в отношении владельца аудиовизуального сервиса.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11. Перечень документов, свидетельствующих о соблюдении владельцем аудиовизуального сервиса требовани</w:t>
      </w:r>
      <w:r>
        <w:t xml:space="preserve">й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</w:t>
      </w:r>
      <w:r>
        <w:t>технологий и связи, таких документов утверждаются Правительством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12. В случае, если доступ к аудиовизуальному сервису на протяжении трех месяцев составляет в течение суток менее ста тысяч пользователей сети "Интернет", данный аудиовиз</w:t>
      </w:r>
      <w:r>
        <w:t>уальный сервис по заявлению его владельца исключается из реестра аудиовизуальных сервисов, о чем владельцу аудиовизуального сервиса направляется соответствующее уведомление. Данный аудиовизуальный сервис может быть исключен из реестра аудиовизуальных серви</w:t>
      </w:r>
      <w:r>
        <w:t>сов при отсутствии заявления его владельца, если доступ к данному аудиовизуальному сервису на протяжении шести месяцев составляет в течение суток менее ста тысяч пользователей сети "Интернет".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13. В случае обнаружения на аудиовизуальном сервисе информации,</w:t>
      </w:r>
      <w:r>
        <w:t xml:space="preserve"> распространяемой с нарушением законодательства Российской Федерации,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</w:t>
      </w:r>
      <w:r>
        <w:t>вляет владельцу аудиовизуального сервиса требование принять меры по устранению выявленных нарушений законодательства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</w:t>
      </w:r>
      <w:r>
        <w:t>формации, массовых коммуникаций, информационных технологий и связи, обращается в суд с заявлением об ограничении доступа к аудиовизуальному сервису в случае: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</w:t>
      </w:r>
      <w:r>
        <w:t>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неисполнения владельцем аудиовизуального сервиса требований, предусмотренны</w:t>
      </w:r>
      <w:r>
        <w:t xml:space="preserve">х </w:t>
      </w:r>
      <w:hyperlink w:anchor="Par289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</w:t>
      </w:r>
      <w:r>
        <w:t>ьи.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15. На основании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Par289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0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к аудиовизуальному сервису ограничивается оператором связи, оказывающим услуги по предоставлению </w:t>
      </w:r>
      <w:r>
        <w:lastRenderedPageBreak/>
        <w:t xml:space="preserve">доступа к </w:t>
      </w:r>
      <w:r>
        <w:t>сети "Интернет".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</w:t>
      </w:r>
      <w:r>
        <w:t>удиовизуального сервиса,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16. Не являются аудиовизуальными сервисами: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информа</w:t>
      </w:r>
      <w:r>
        <w:t>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поисковые системы;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информационные ресурсы, на которых аудиовизуальн</w:t>
      </w:r>
      <w:r>
        <w:t>ые произведения размещаются преимущественно пользователями сети "Интернет". Порядок и критерии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</w:t>
      </w:r>
      <w:r>
        <w:t>ссовой информации, массовых коммуникаций,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</w:t>
      </w:r>
      <w:r>
        <w:t>ом Российской Федерации.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11. Документирование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В государственных органах, органах местного самоуправлени</w:t>
      </w:r>
      <w:r>
        <w:t>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383E0E">
      <w:pPr>
        <w:pStyle w:val="ConsPlusNormal"/>
        <w:jc w:val="both"/>
      </w:pPr>
      <w:r>
        <w:t>(часть 2 в ред. Федерального закона от 18.06.2017 N</w:t>
      </w:r>
      <w:r>
        <w:t xml:space="preserve"> 127-ФЗ)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Утратил силу. - Федеральный закон от 06.04.2011 N 65-ФЗ.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</w:t>
      </w:r>
      <w:r>
        <w:t xml:space="preserve">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</w:t>
      </w:r>
      <w:r>
        <w:t>документами.</w:t>
      </w:r>
    </w:p>
    <w:p w:rsidR="00000000" w:rsidRDefault="00383E0E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r>
        <w:t>1. Органы государственной власти, органы местн</w:t>
      </w:r>
      <w:r>
        <w:t>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</w:t>
      </w:r>
      <w:r>
        <w:t xml:space="preserve">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>
        <w:t>актами Российской Федерации, регулирующими правоотношения в установленной сфере деятельности.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lastRenderedPageBreak/>
        <w:t>2.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</w:t>
      </w:r>
      <w:r>
        <w:t xml:space="preserve">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</w:t>
      </w:r>
      <w:r>
        <w:t>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Требования к осуществлению взаимо</w:t>
      </w:r>
      <w:r>
        <w:t>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</w:t>
      </w:r>
      <w:r>
        <w:t>о взаимодействия устанавливаются Правительством Российской Федерации в соответствии с Федеральным законом от 6 апреля 2011 года N 63-ФЗ "Об электронной подписи".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Гос</w:t>
      </w:r>
      <w:r>
        <w:t>ударственное регулирование в сфере применения информационных технологий предусматривает: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</w:t>
      </w:r>
      <w:r>
        <w:t xml:space="preserve">ации), на основании принципов, установленных настоящим Федеральным </w:t>
      </w:r>
      <w:hyperlink w:anchor="Par76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2) развитие информационных систем </w:t>
      </w:r>
      <w:r>
        <w:t>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создание условий для эффективного использования в Россий</w:t>
      </w:r>
      <w:r>
        <w:t>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обеспечение информационной безопасности детей.</w:t>
      </w:r>
    </w:p>
    <w:p w:rsidR="00000000" w:rsidRDefault="00383E0E">
      <w:pPr>
        <w:pStyle w:val="ConsPlusNormal"/>
        <w:jc w:val="both"/>
      </w:pPr>
      <w:r>
        <w:t>(п. 4 введен Федеральным законом от 21.07.2011 N 252-ФЗ)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Гос</w:t>
      </w:r>
      <w:r>
        <w:t>ударственные органы, органы местного самоуправления в соответствии со своими полномочиями: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2) создают информационные системы и обеспечивают доступ к содержащейся </w:t>
      </w:r>
      <w:r>
        <w:t>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российских программ для электронных вычислительных машин и б</w:t>
      </w:r>
      <w:r>
        <w:t>аз данных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383E0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https://reestr.minsvyaz.ru/reestr/.</w:t>
            </w:r>
          </w:p>
        </w:tc>
      </w:tr>
    </w:tbl>
    <w:p w:rsidR="00000000" w:rsidRDefault="00383E0E">
      <w:pPr>
        <w:pStyle w:val="ConsPlusNormal"/>
        <w:spacing w:before="260"/>
        <w:ind w:firstLine="540"/>
        <w:jc w:val="both"/>
      </w:pPr>
      <w:r>
        <w:t>1. 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</w:t>
      </w:r>
      <w:r>
        <w:t>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2. Правила формирования и ведения реестра российского программного </w:t>
      </w:r>
      <w:r>
        <w:t xml:space="preserve">обеспечения, состав </w:t>
      </w:r>
      <w:r>
        <w:lastRenderedPageBreak/>
        <w:t>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</w:t>
      </w:r>
      <w:r>
        <w:t>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реестр российского программного обе</w:t>
      </w:r>
      <w:r>
        <w:t>спечения устанавливаются Правительством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Уполномоченный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</w:t>
      </w:r>
      <w:r>
        <w:t>ожет привлечь к формированию и ведению реестра российского программного обеспечения оператора реестра российского программного обеспечения - организацию, зарегистрированную на территории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Уполномоченный Правительством Российской Фед</w:t>
      </w:r>
      <w:r>
        <w:t>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В реестр российского программного обеспечения включаются све</w:t>
      </w:r>
      <w:r>
        <w:t>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1) исключительное право на программу для электронных вычислительных машин или базу данных на территории всего мира и на весь срок действия </w:t>
      </w:r>
      <w:r>
        <w:t>исключительного права принадлежит одному либо нескольким из следующих лиц (правообладателей):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а) Российской Федерации, субъекту Российской Федерации, муниципальному образованию;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19" w:name="Par348"/>
      <w:bookmarkEnd w:id="19"/>
      <w:r>
        <w:t xml:space="preserve">б) российской некоммерческой организации, высший орган управления </w:t>
      </w:r>
      <w:r>
        <w:t>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</w:t>
      </w:r>
      <w:r>
        <w:t>тношений между таким иностранным лицом и российской некоммерческой организацией;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</w:t>
      </w:r>
      <w:r>
        <w:t xml:space="preserve">аний, российских некоммерческих организаций, указанных в </w:t>
      </w:r>
      <w:hyperlink w:anchor="Par348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</w:t>
      </w:r>
      <w:r>
        <w:t xml:space="preserve"> пункта, граждан Российской Федерации составляет более пятидесяти процентов;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г) гражданину Российской Федерации;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</w:t>
      </w:r>
      <w:r>
        <w:t>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общая сумма выплат по лицензио</w:t>
      </w:r>
      <w:r>
        <w:t>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</w:t>
      </w:r>
      <w:r>
        <w:t xml:space="preserve">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</w:t>
      </w:r>
      <w:r>
        <w:t>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</w:t>
      </w:r>
      <w:r>
        <w:t>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сведения о прогр</w:t>
      </w:r>
      <w:r>
        <w:t xml:space="preserve">амме для электронных вычислительных машин или базе данных не составляют </w:t>
      </w:r>
      <w:r>
        <w:lastRenderedPageBreak/>
        <w:t>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Правительством Российской Федерации</w:t>
      </w:r>
      <w:r>
        <w:t xml:space="preserve"> могут быть установлены дополнительные требования к программам для электронных вычислительных машин и базам данных, сведения о которых включены в реестр российского программного обеспечения.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7. Программы для электронных вычислительных машин и базы данных, </w:t>
      </w:r>
      <w:r>
        <w:t>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</w:t>
      </w:r>
      <w:r>
        <w:t xml:space="preserve"> определяется в соответствии с порядком, установленным главой 14.1 Налогового кодекса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9. Для целей настоящей статьи контролируем</w:t>
      </w:r>
      <w:r>
        <w:t>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косвенного участия в этой орган</w:t>
      </w:r>
      <w:r>
        <w:t>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10. Решение об отказе во включении в реестр российского про</w:t>
      </w:r>
      <w:r>
        <w:t>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</w:t>
      </w:r>
      <w:r>
        <w:t>3. Информационные системы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</w:t>
      </w:r>
      <w:r>
        <w:t>убъектов Российской Федерации, на основании правовых актов государственных органов;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иные информационные системы.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Если иное не установлено федераль</w:t>
      </w:r>
      <w:r>
        <w:t>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</w:t>
      </w:r>
      <w:r>
        <w:t>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383E0E">
      <w:pPr>
        <w:pStyle w:val="ConsPlusNormal"/>
        <w:jc w:val="both"/>
      </w:pPr>
      <w:r>
        <w:t>(в ред. Федерального з</w:t>
      </w:r>
      <w:r>
        <w:t>акона от 07.06.2013 N 112-ФЗ)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0" w:name="Par368"/>
      <w:bookmarkEnd w:id="20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</w:t>
      </w:r>
      <w:r>
        <w:t>ьными учреждениями, должны размещаться на территории Российской Федерации.</w:t>
      </w:r>
    </w:p>
    <w:p w:rsidR="00000000" w:rsidRDefault="00383E0E">
      <w:pPr>
        <w:pStyle w:val="ConsPlusNormal"/>
        <w:jc w:val="both"/>
      </w:pPr>
      <w:r>
        <w:t>(часть 2.1 введена Федеральным законом от 31.12.2014 N 531-ФЗ)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</w:t>
      </w:r>
      <w:r>
        <w:t>рских и иных прав на такие базы данных.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</w:t>
      </w:r>
      <w:r>
        <w:lastRenderedPageBreak/>
        <w:t>предусмотрено законодательством Российской Фе</w:t>
      </w:r>
      <w:r>
        <w:t>дерации о местном самоуправлении.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</w:t>
      </w:r>
      <w:r>
        <w:t>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</w:t>
      </w:r>
      <w:r>
        <w:t>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7. Порядок осуществления контроля за соблюдением требований, </w:t>
      </w:r>
      <w:r>
        <w:t xml:space="preserve">предусмотренных </w:t>
      </w:r>
      <w:hyperlink w:anchor="Par368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88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383E0E">
      <w:pPr>
        <w:pStyle w:val="ConsPlusNormal"/>
        <w:jc w:val="both"/>
      </w:pPr>
      <w:r>
        <w:t>(часть 7 введена</w:t>
      </w:r>
      <w:r>
        <w:t xml:space="preserve"> Федеральным законом от 31.12.2014 N 531-ФЗ)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14. Государственные информационные системы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</w:t>
      </w:r>
      <w:r>
        <w:t>, а также в иных установленных федеральными законами целях.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</w:t>
      </w:r>
      <w:r>
        <w:t>от, услуг для обеспечения государственных и муниципальных нужд.</w:t>
      </w:r>
    </w:p>
    <w:p w:rsidR="00000000" w:rsidRDefault="00383E0E">
      <w:pPr>
        <w:pStyle w:val="ConsPlusNormal"/>
        <w:jc w:val="both"/>
      </w:pPr>
      <w:r>
        <w:t>(часть 2 в ред. Федерального закона от 28.12.2013 N 396-ФЗ)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</w:t>
      </w:r>
      <w:r>
        <w:t>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</w:t>
      </w:r>
      <w:r>
        <w:t>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</w:t>
      </w:r>
      <w:r>
        <w:t>ернет" в форме открытых данных.</w:t>
      </w:r>
    </w:p>
    <w:p w:rsidR="00000000" w:rsidRDefault="00383E0E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</w:t>
      </w:r>
      <w:r>
        <w:t>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000000" w:rsidRDefault="00383E0E">
      <w:pPr>
        <w:pStyle w:val="ConsPlusNormal"/>
        <w:jc w:val="both"/>
      </w:pPr>
      <w:r>
        <w:t>(часть 4.1 введена Федеральным законом от 0</w:t>
      </w:r>
      <w:r>
        <w:t>7.06.2013 N 112-ФЗ)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</w:t>
      </w:r>
      <w:r>
        <w:t>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1" w:name="Par388"/>
      <w:bookmarkEnd w:id="21"/>
      <w:r>
        <w:t>6. Правительство Российской Федерации утверждает требования к порядку создания, развития, ввода в эксплуатацию, эксплуатации и вывода и</w:t>
      </w:r>
      <w:r>
        <w:t xml:space="preserve">з эксплуатации государственных информационных систем, дальнейшего хранения содержащейся в их базах данных информации, включающие в себя перечень, </w:t>
      </w:r>
      <w:r>
        <w:lastRenderedPageBreak/>
        <w:t>содержание и сроки реализации этапов мероприятий по созданию, развитию, вводу в эксплуатацию, эксплуатации и в</w:t>
      </w:r>
      <w:r>
        <w:t>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000000" w:rsidRDefault="00383E0E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7. Не допускается эксплуатация государственной информационной системы б</w:t>
      </w:r>
      <w:r>
        <w:t>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</w:t>
      </w:r>
      <w:r>
        <w:t>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</w:t>
      </w:r>
      <w:r>
        <w:t>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</w:t>
      </w:r>
      <w:r>
        <w:t>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</w:t>
      </w:r>
      <w:r>
        <w:t>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383E0E">
      <w:pPr>
        <w:pStyle w:val="ConsPlusNormal"/>
        <w:jc w:val="both"/>
      </w:pPr>
      <w:r>
        <w:t>(в ред. Федерального закона от 27.0</w:t>
      </w:r>
      <w:r>
        <w:t>7.2010 N 227-ФЗ)</w:t>
      </w:r>
    </w:p>
    <w:p w:rsidR="00000000" w:rsidRDefault="00383E0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30 июня 2018 года Федеральным законом от 31.12.2017 N 482-ФЗ данный документ дополняется новой статьей 14.1. См. текст в будущей редакции.</w:t>
            </w:r>
          </w:p>
        </w:tc>
      </w:tr>
    </w:tbl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информационно-телекоммуникационных сетей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</w:t>
      </w:r>
      <w:r>
        <w:t>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</w:t>
      </w:r>
      <w:r>
        <w:t>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3. Использование на территории Российской Федерации </w:t>
      </w:r>
      <w:r>
        <w:t>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</w:t>
      </w:r>
      <w:r>
        <w:t>етей, а также для несоблюдения требований, установленных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</w:t>
      </w:r>
      <w:r>
        <w:t>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</w:t>
      </w:r>
      <w:r>
        <w:t>ением сторон случаях обязан провести такую проверку.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</w:t>
      </w:r>
      <w:r>
        <w:t xml:space="preserve">нению информации и охране объектов интеллектуальной собственности. </w:t>
      </w:r>
      <w:r>
        <w:lastRenderedPageBreak/>
        <w:t>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Особенности подключения государственных информационных систем к инфор</w:t>
      </w:r>
      <w:r>
        <w:t>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bookmarkStart w:id="22" w:name="Par406"/>
      <w:bookmarkEnd w:id="22"/>
      <w:r>
        <w:t>Статья 15.1. Единый реестр доменных имен, указателей стран</w:t>
      </w:r>
      <w:r>
        <w:t>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В целях ограничени</w:t>
      </w:r>
      <w:r>
        <w:t>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</w:t>
      </w:r>
      <w:r>
        <w:t>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3" w:name="Par410"/>
      <w:bookmarkEnd w:id="23"/>
      <w:r>
        <w:t>2. В реестр включаются: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доменные имена и (или) указатели страниц сайтов в</w:t>
      </w:r>
      <w:r>
        <w:t xml:space="preserve"> сети "Интернет", содержащих информацию, распространение которой в Российской Федерации запрещено;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3. </w:t>
      </w:r>
      <w:r>
        <w:t>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</w:t>
      </w:r>
      <w:r>
        <w:t>вленном Правительством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4" w:name="Par414"/>
      <w:bookmarkEnd w:id="24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</w:t>
      </w:r>
      <w:r>
        <w:t>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Основаниями для включения в реест</w:t>
      </w:r>
      <w:r>
        <w:t xml:space="preserve">р сведений, указанных в </w:t>
      </w:r>
      <w:hyperlink w:anchor="Par410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</w:t>
      </w:r>
      <w:r>
        <w:t>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5" w:name="Par417"/>
      <w:bookmarkEnd w:id="25"/>
      <w:r>
        <w:t xml:space="preserve">а) материалов с порнографическими изображениями несовершеннолетних и (или) объявлений о привлечении несовершеннолетних в </w:t>
      </w:r>
      <w:r>
        <w:t>качестве исполнителей для участия в зрелищных мероприятиях порнографического характера;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</w:t>
      </w:r>
      <w:r>
        <w:t>оактивных веществ, местах их приобретения, способах и местах культивирования наркосодержащих растений;</w:t>
      </w:r>
    </w:p>
    <w:p w:rsidR="00000000" w:rsidRDefault="00383E0E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6" w:name="Par420"/>
      <w:bookmarkEnd w:id="26"/>
      <w:r>
        <w:t>в) информации о способах совершения самоубийства, а также призывов к совершению с</w:t>
      </w:r>
      <w:r>
        <w:t>амоубийства;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383E0E">
      <w:pPr>
        <w:pStyle w:val="ConsPlusNormal"/>
        <w:jc w:val="both"/>
      </w:pPr>
      <w:r>
        <w:t>(пп. "г" введен Федеральным законом от 05.04.2013 N 50-ФЗ)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lastRenderedPageBreak/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</w:t>
      </w:r>
      <w:r>
        <w:t xml:space="preserve">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383E0E">
      <w:pPr>
        <w:pStyle w:val="ConsPlusNormal"/>
        <w:jc w:val="both"/>
      </w:pPr>
      <w:r>
        <w:t>(пп. "д" введен Федеральным законом от 21.07.2014 N 222-ФЗ)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е</w:t>
      </w:r>
      <w:r>
        <w:t xml:space="preserve">)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</w:t>
      </w:r>
      <w:r>
        <w:t>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383E0E">
      <w:pPr>
        <w:pStyle w:val="ConsPlusNormal"/>
        <w:jc w:val="both"/>
      </w:pPr>
      <w:r>
        <w:t>(пп. "е" введен Федеральным законом от 29.07.20</w:t>
      </w:r>
      <w:r>
        <w:t>17 N 278-ФЗ)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постановление судебного пристава-исполнителя об ограниче</w:t>
      </w:r>
      <w:r>
        <w:t>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383E0E">
      <w:pPr>
        <w:pStyle w:val="ConsPlusNormal"/>
        <w:jc w:val="both"/>
      </w:pPr>
      <w:r>
        <w:t>(п. 3 введен Федеральным законом от 23.04.2018 N 102-ФЗ)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Решение о включении в реестр д</w:t>
      </w:r>
      <w:r>
        <w:t>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</w:t>
      </w:r>
      <w:r>
        <w:t>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7" w:name="Par431"/>
      <w:bookmarkEnd w:id="27"/>
      <w:r>
        <w:t>7. В течение суток с момента п</w:t>
      </w:r>
      <w:r>
        <w:t>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</w:t>
      </w:r>
      <w:r>
        <w:t>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28" w:name="Par432"/>
      <w:bookmarkEnd w:id="28"/>
      <w:r>
        <w:t>8. В течение суток с момента получения от провайдера хостинга уведомления о включении доменного имени и (или</w:t>
      </w:r>
      <w:r>
        <w:t>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</w:t>
      </w:r>
      <w:r>
        <w:t xml:space="preserve"> "Интернет" провайдер хостинга обязан ограничить доступ к такому сайту в сети "Интернет" в течение суток.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431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32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</w:t>
      </w:r>
      <w:r>
        <w:t>информацию, распространение которой в Российской Федерации запрещено, включается в реестр.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</w:t>
      </w:r>
      <w:r>
        <w:t>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11. Федеральный орган исполнительной власти, о</w:t>
      </w:r>
      <w:r>
        <w:t xml:space="preserve">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14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</w:t>
      </w:r>
      <w:r>
        <w:t xml:space="preserve">ляющий </w:t>
      </w:r>
      <w:r>
        <w:lastRenderedPageBreak/>
        <w:t>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</w:t>
      </w:r>
      <w:r>
        <w:t>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</w:t>
      </w:r>
      <w:r>
        <w:t>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</w:t>
      </w:r>
      <w:r>
        <w:t>, позволяющего идентифицировать сайт в сети "Интернет".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</w:t>
      </w:r>
      <w:r>
        <w:t>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13. Порядок ограничения доступа к сайтам в сети "Интернет", предусмотренный настоящей статьей, не</w:t>
      </w:r>
      <w:r>
        <w:t xml:space="preserve"> применяется к информации, порядок ограничения доступа к которой предусмотрен </w:t>
      </w:r>
      <w:hyperlink w:anchor="Par467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383E0E">
      <w:pPr>
        <w:pStyle w:val="ConsPlusNormal"/>
        <w:jc w:val="both"/>
      </w:pPr>
      <w:r>
        <w:t>(часть 13 вве</w:t>
      </w:r>
      <w:r>
        <w:t>дена Федеральным законом от 28.12.2013 N 398-ФЗ)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</w:t>
      </w:r>
      <w:r>
        <w:t xml:space="preserve">соответствии с </w:t>
      </w:r>
      <w:hyperlink w:anchor="Par414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в течен</w:t>
      </w:r>
      <w:r>
        <w:t xml:space="preserve">ие суток с момента получения решений, указанных в </w:t>
      </w:r>
      <w:hyperlink w:anchor="Par417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20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 пункта 1 части 5</w:t>
        </w:r>
      </w:hyperlink>
      <w:r>
        <w:t xml:space="preserve"> настоящей статьи, уведомляет по системе взаимодействия об этом фе</w:t>
      </w:r>
      <w:r>
        <w:t>деральный орган исполнительной власти в сфере внутренних дел.</w:t>
      </w:r>
    </w:p>
    <w:p w:rsidR="00000000" w:rsidRDefault="00383E0E">
      <w:pPr>
        <w:pStyle w:val="ConsPlusNormal"/>
        <w:jc w:val="both"/>
      </w:pPr>
      <w:r>
        <w:t>(часть 14 введена Федеральным законом от 07.06.2017 N 109-ФЗ)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bookmarkStart w:id="29" w:name="Par442"/>
      <w:bookmarkEnd w:id="29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000000" w:rsidRDefault="00383E0E">
      <w:pPr>
        <w:pStyle w:val="ConsPlusNormal"/>
        <w:jc w:val="both"/>
      </w:pPr>
      <w:r>
        <w:t xml:space="preserve">(в </w:t>
      </w:r>
      <w:r>
        <w:t>ред. Федерального закона от 24.11.2014 N 364-ФЗ)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</w:t>
      </w:r>
      <w:r>
        <w:t>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</w:t>
      </w:r>
      <w:r>
        <w:t>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t>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</w:t>
      </w:r>
      <w:r>
        <w:t>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83E0E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Федеральный орган</w:t>
      </w:r>
      <w: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0" w:name="Par449"/>
      <w:bookmarkEnd w:id="30"/>
      <w:r>
        <w:t>1) о</w:t>
      </w:r>
      <w:r>
        <w:t>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</w:t>
      </w:r>
      <w:r>
        <w:t>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</w:t>
      </w:r>
      <w:r>
        <w:t>етей, без разрешения правообладателя или иного законного основания;</w:t>
      </w:r>
    </w:p>
    <w:p w:rsidR="00000000" w:rsidRDefault="00383E0E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1" w:name="Par451"/>
      <w:bookmarkEnd w:id="31"/>
      <w:r>
        <w:lastRenderedPageBreak/>
        <w:t xml:space="preserve">2) направляет провайдеру хостинга или иному указанному в </w:t>
      </w:r>
      <w:hyperlink w:anchor="Par44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</w:t>
      </w:r>
      <w:r>
        <w:t>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</w:t>
      </w:r>
      <w:r>
        <w:t>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</w:t>
      </w:r>
      <w:r>
        <w:t xml:space="preserve">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</w:t>
      </w:r>
      <w:r>
        <w:t>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000000" w:rsidRDefault="00383E0E">
      <w:pPr>
        <w:pStyle w:val="ConsPlusNormal"/>
        <w:jc w:val="both"/>
      </w:pPr>
      <w:r>
        <w:t>(в ред. Федерального зак</w:t>
      </w:r>
      <w:r>
        <w:t>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44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2" w:name="Par454"/>
      <w:bookmarkEnd w:id="32"/>
      <w:r>
        <w:t>3. В течение одног</w:t>
      </w:r>
      <w:r>
        <w:t xml:space="preserve">о рабочего дня с момента получения уведомления, указанного в </w:t>
      </w:r>
      <w:hyperlink w:anchor="Par451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44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</w:t>
      </w:r>
      <w:r>
        <w:t>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383E0E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3" w:name="Par456"/>
      <w:bookmarkEnd w:id="33"/>
      <w:r>
        <w:t>4. В течение одного р</w:t>
      </w:r>
      <w:r>
        <w:t xml:space="preserve">абочего дня с момента получения от провайдера хостинга или иного указанного в </w:t>
      </w:r>
      <w:hyperlink w:anchor="Par44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</w:t>
      </w:r>
      <w:r>
        <w:t xml:space="preserve">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44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451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383E0E">
      <w:pPr>
        <w:pStyle w:val="ConsPlusNormal"/>
        <w:jc w:val="both"/>
      </w:pPr>
      <w:r>
        <w:t xml:space="preserve">(часть 4 в </w:t>
      </w:r>
      <w:r>
        <w:t>ред. Федерального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44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454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456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</w:t>
      </w:r>
      <w:r>
        <w:t>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</w:t>
      </w:r>
      <w:r>
        <w:t>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</w:t>
      </w:r>
      <w:r>
        <w:t>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383E0E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Федеральный орган исполнительной власт</w:t>
      </w:r>
      <w:r>
        <w:t>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</w:t>
      </w:r>
      <w:r>
        <w:t xml:space="preserve">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</w:t>
      </w:r>
      <w:r>
        <w:t>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</w:t>
      </w:r>
      <w:r>
        <w:t xml:space="preserve">нга или иное указанное в </w:t>
      </w:r>
      <w:hyperlink w:anchor="Par449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</w:t>
      </w:r>
      <w:r>
        <w:lastRenderedPageBreak/>
        <w:t>федерал</w:t>
      </w:r>
      <w:r>
        <w:t>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383E0E">
      <w:pPr>
        <w:pStyle w:val="ConsPlusNormal"/>
        <w:jc w:val="both"/>
      </w:pPr>
      <w:r>
        <w:t>(в ред.</w:t>
      </w:r>
      <w:r>
        <w:t xml:space="preserve"> Федерального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</w:t>
      </w:r>
      <w:r>
        <w:t>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</w:t>
      </w:r>
      <w:r>
        <w:t xml:space="preserve">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</w:t>
      </w:r>
      <w:r>
        <w:t>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00000" w:rsidRDefault="00383E0E">
      <w:pPr>
        <w:pStyle w:val="ConsPlusNormal"/>
        <w:jc w:val="both"/>
      </w:pPr>
      <w:r>
        <w:t>(часть 7 в ред. Федеральн</w:t>
      </w:r>
      <w:r>
        <w:t>ого закона от 24.11.2014 N 364-ФЗ)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</w:t>
      </w:r>
      <w:r>
        <w:t>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406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bookmarkStart w:id="34" w:name="Par467"/>
      <w:bookmarkEnd w:id="34"/>
      <w:r>
        <w:t>Статья 15.3. Поря</w:t>
      </w:r>
      <w:r>
        <w:t>док ограничения доступа к информации, распространяемой с нарушением закона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bookmarkStart w:id="35" w:name="Par470"/>
      <w:bookmarkEnd w:id="35"/>
      <w:r>
        <w:t>1. В случае обнаружения в информационно-телекоммуникационных сетях, в том числе в сети "Интернет", информации, соде</w:t>
      </w:r>
      <w:r>
        <w:t>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</w:t>
      </w:r>
      <w:r>
        <w:t xml:space="preserve">изации, деятельность которой признана нежелательной на территории Российской Федерации в соответствии с Федеральным законом от 28 декабря 2012 года N 272-ФЗ "О мерах воздействия на лиц, причастных к нарушениям основополагающих прав и свобод человека, прав </w:t>
      </w:r>
      <w:r>
        <w:t>и свобод граждан Российской Федерации", сведений, позволяющих получить доступ к указанным информации или материалам (далее - распространяемая с нарушением закона информация), включая случай поступления уведомления о распространяемой с нарушением закона инф</w:t>
      </w:r>
      <w:r>
        <w:t>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обращаются в федер</w:t>
      </w:r>
      <w:r>
        <w:t>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</w:t>
      </w:r>
      <w:r>
        <w:t>аспространяющим такую информацию.</w:t>
      </w:r>
    </w:p>
    <w:p w:rsidR="00000000" w:rsidRDefault="00383E0E">
      <w:pPr>
        <w:pStyle w:val="ConsPlusNormal"/>
        <w:jc w:val="both"/>
      </w:pPr>
      <w:r>
        <w:t>(часть 1 в ред. Федерального закона от 25.11.2017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</w:t>
      </w:r>
      <w:r>
        <w:t xml:space="preserve">едств массовой информации, массовых коммуникаций, информационных технологий и связи, на основании обращения, указанного в </w:t>
      </w:r>
      <w:hyperlink w:anchor="Par470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направляет по системе взаимодействия операторам связи тре</w:t>
      </w:r>
      <w:r>
        <w:t>бование о принятии мер по ограничению доступа к информационному ресурсу, в том числе к сайту в сети "Интернет", на котором размещена распространяемая с нарушением закона информация. Данное требование должно содержать доменное имя сайта в сети "Интернет", с</w:t>
      </w:r>
      <w:r>
        <w:t>етевой адрес, указатели страниц сайта в сети "Интернет", позволяющие идентифицировать такую информацию;</w:t>
      </w:r>
    </w:p>
    <w:p w:rsidR="00000000" w:rsidRDefault="00383E0E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6" w:name="Par475"/>
      <w:bookmarkEnd w:id="36"/>
      <w:r>
        <w:t xml:space="preserve">2) определяет провайдера хостинга или иное лицо, обеспечивающее размещение в </w:t>
      </w:r>
      <w:r>
        <w:lastRenderedPageBreak/>
        <w:t>информацион</w:t>
      </w:r>
      <w:r>
        <w:t>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распространяемая с нарушением закона информация;</w:t>
      </w:r>
    </w:p>
    <w:p w:rsidR="00000000" w:rsidRDefault="00383E0E">
      <w:pPr>
        <w:pStyle w:val="ConsPlusNormal"/>
        <w:jc w:val="both"/>
      </w:pPr>
      <w:r>
        <w:t>(в ред. Федерального закона от 25.11.20</w:t>
      </w:r>
      <w:r>
        <w:t>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7" w:name="Par477"/>
      <w:bookmarkEnd w:id="37"/>
      <w:r>
        <w:t xml:space="preserve">3) направляет провайдеру хостинга или иному указанному в </w:t>
      </w:r>
      <w:hyperlink w:anchor="Par47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</w:t>
      </w:r>
      <w:r>
        <w:t xml:space="preserve">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распространяемая с нарушением закона информация, а также указателей страниц сайта в сети </w:t>
      </w:r>
      <w:r>
        <w:t>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383E0E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фиксирует дату и время направления уведомления провайдеру хостинга или иному указан</w:t>
      </w:r>
      <w:r>
        <w:t xml:space="preserve">ному в </w:t>
      </w:r>
      <w:hyperlink w:anchor="Par47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</w:t>
      </w:r>
      <w:r>
        <w:t>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</w:t>
      </w:r>
      <w:r>
        <w:t>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распространяемая с нарушением закона информация.</w:t>
      </w:r>
    </w:p>
    <w:p w:rsidR="00000000" w:rsidRDefault="00383E0E">
      <w:pPr>
        <w:pStyle w:val="ConsPlusNormal"/>
        <w:jc w:val="both"/>
      </w:pPr>
      <w:r>
        <w:t>(в ред. Федерального закона от 25.11.2</w:t>
      </w:r>
      <w:r>
        <w:t>017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477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47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информацию.</w:t>
      </w:r>
    </w:p>
    <w:p w:rsidR="00000000" w:rsidRDefault="00383E0E">
      <w:pPr>
        <w:pStyle w:val="ConsPlusNormal"/>
        <w:jc w:val="both"/>
      </w:pPr>
      <w:r>
        <w:t>(в ред. Федера</w:t>
      </w:r>
      <w:r>
        <w:t>льного закона от 25.11.2017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8" w:name="Par484"/>
      <w:bookmarkEnd w:id="38"/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</w:t>
      </w:r>
      <w:r>
        <w:t xml:space="preserve">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383E0E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39" w:name="Par486"/>
      <w:bookmarkEnd w:id="39"/>
      <w:r>
        <w:t>6. После</w:t>
      </w:r>
      <w:r>
        <w:t xml:space="preserve"> получения уведомления, указанного в </w:t>
      </w:r>
      <w:hyperlink w:anchor="Par484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</w:t>
      </w:r>
      <w:r>
        <w:t>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</w:t>
      </w:r>
      <w:r>
        <w:t>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7. После получения уведомления, указанного в </w:t>
      </w:r>
      <w:hyperlink w:anchor="Par486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15.4. Порядок ограничения доступа к информационному ресурсу организатора распространения информа</w:t>
      </w:r>
      <w:r>
        <w:t>ции в сети "Интернет"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bookmarkStart w:id="40" w:name="Par492"/>
      <w:bookmarkEnd w:id="40"/>
      <w:r>
        <w:t xml:space="preserve">1. В случае установления факта неисполнения организатором распространения информации в сети "Интернет" обязанностей, предусмотренных </w:t>
      </w:r>
      <w:hyperlink w:anchor="Par179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</w:t>
      </w:r>
      <w:r>
        <w:t>е, в котором указывается срок исполнения таких обязанностей, составляющий не менее чем пятнадцать дней.</w:t>
      </w:r>
    </w:p>
    <w:p w:rsidR="00000000" w:rsidRDefault="00383E0E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1" w:name="Par494"/>
      <w:bookmarkEnd w:id="41"/>
      <w:r>
        <w:lastRenderedPageBreak/>
        <w:t>2. В случае неисполнения организатором распространения информации в сети "Интернет" в ук</w:t>
      </w:r>
      <w:r>
        <w:t xml:space="preserve">азанный в уведомлении срок обязанностей, предусмотренных </w:t>
      </w:r>
      <w:hyperlink w:anchor="Par179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</w:t>
      </w:r>
      <w:r>
        <w:t>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</w:t>
      </w:r>
      <w:r>
        <w:t xml:space="preserve">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суда.</w:t>
      </w:r>
    </w:p>
    <w:p w:rsidR="00000000" w:rsidRDefault="00383E0E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Порядок взаимод</w:t>
      </w:r>
      <w:r>
        <w:t xml:space="preserve">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492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494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</w:t>
      </w:r>
      <w:r>
        <w:t>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 xml:space="preserve">1. В целях ограничения доступа к информации в сети </w:t>
      </w:r>
      <w:r>
        <w:t>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В реес</w:t>
      </w:r>
      <w:r>
        <w:t>тр нарушителей включаются: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сетевые адреса, позволяющие идентифи</w:t>
      </w:r>
      <w:r>
        <w:t>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указание на вступивший в законную силу судебный акт;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информация об устранении нарушения законода</w:t>
      </w:r>
      <w:r>
        <w:t>тельства Российской Федерации в области персональных данных;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Создание, формирование и ведение реестра нарушителей осуществляются федеральным о</w:t>
      </w:r>
      <w:r>
        <w:t>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2" w:name="Par509"/>
      <w:bookmarkEnd w:id="42"/>
      <w:r>
        <w:t>4. Федеральн</w:t>
      </w:r>
      <w:r>
        <w:t>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</w:t>
      </w:r>
      <w:r>
        <w:t>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</w:t>
      </w:r>
      <w:r>
        <w:t>ся вступивший в законную силу судебный акт.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</w:t>
      </w:r>
      <w:r>
        <w:lastRenderedPageBreak/>
        <w:t xml:space="preserve">коммуникаций, информационных </w:t>
      </w:r>
      <w:r>
        <w:t xml:space="preserve">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</w:t>
      </w:r>
      <w:r>
        <w:t>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7. В течение трех рабочих дней со дня получения вс</w:t>
      </w:r>
      <w:r>
        <w:t>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</w:t>
      </w:r>
      <w:r>
        <w:t>да: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3" w:name="Par513"/>
      <w:bookmarkEnd w:id="43"/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4" w:name="Par514"/>
      <w:bookmarkEnd w:id="44"/>
      <w:r>
        <w:t xml:space="preserve">2) направляет провайдеру хостинга или иному указанному в </w:t>
      </w:r>
      <w:hyperlink w:anchor="Par51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</w:t>
      </w:r>
      <w:r>
        <w:t xml:space="preserve">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</w:t>
      </w:r>
      <w:r>
        <w:t>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</w:t>
      </w:r>
      <w:r>
        <w:t>шении суда;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1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5" w:name="Par516"/>
      <w:bookmarkEnd w:id="45"/>
      <w:r>
        <w:t>8. В течение одного рабочего дня с момента получения уведомления, указа</w:t>
      </w:r>
      <w:r>
        <w:t xml:space="preserve">нного в </w:t>
      </w:r>
      <w:hyperlink w:anchor="Par51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51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</w:t>
      </w:r>
      <w:r>
        <w:t>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</w:t>
      </w:r>
      <w:r>
        <w:t>ием законодательства Российской Федерации в области персональных данных.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6" w:name="Par517"/>
      <w:bookmarkEnd w:id="46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51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</w:t>
      </w:r>
      <w:r>
        <w:t>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</w:t>
      </w:r>
      <w:r>
        <w:t xml:space="preserve">ого ресурса провайдер хостинга или иное указанное в </w:t>
      </w:r>
      <w:hyperlink w:anchor="Par51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</w:t>
      </w:r>
      <w:r>
        <w:t xml:space="preserve">о в </w:t>
      </w:r>
      <w:hyperlink w:anchor="Par51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ar513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516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17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</w:t>
      </w:r>
      <w:r>
        <w:t xml:space="preserve">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</w:t>
      </w:r>
      <w:r>
        <w:t>ресурсу, в том числе к сетевому адресу, доменному имени, указателю страниц сайта в сети "Интернет".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</w:t>
      </w:r>
      <w:r>
        <w:t xml:space="preserve">ационных технологий и связи, или привлеченный им в соответствии с </w:t>
      </w:r>
      <w:hyperlink w:anchor="Par509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</w:t>
        </w:r>
        <w:r>
          <w:rPr>
            <w:color w:val="0000FF"/>
          </w:rPr>
          <w:t>стью 4</w:t>
        </w:r>
      </w:hyperlink>
      <w:r>
        <w:t xml:space="preserve"> настоящей статьи оператор реестра нарушителей исключает </w:t>
      </w:r>
      <w:r>
        <w:lastRenderedPageBreak/>
        <w:t>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</w:t>
      </w:r>
      <w:r>
        <w:t xml:space="preserve">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</w:t>
      </w:r>
      <w:r>
        <w:t>законную силу решения суда об отмене ранее принятого судебного акта.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</w:t>
      </w:r>
      <w:r>
        <w:t>номоченным Правительством Российской Федерации федеральным органом исполнительной власти.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</w:t>
      </w:r>
      <w:r>
        <w:t>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</w:t>
      </w:r>
      <w:r>
        <w:t>и, вступившего в законную силу соответствующего решения Московского городского суда указанный орган: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7" w:name="Par526"/>
      <w:bookmarkEnd w:id="47"/>
      <w:r>
        <w:t>1) направляет операторам связи по системе взаимодействия требование о принятии мер по постоянному ограничению доступа к сайту в сети "Интернет"</w:t>
      </w:r>
      <w:r>
        <w:t>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48" w:name="Par527"/>
      <w:bookmarkEnd w:id="48"/>
      <w:r>
        <w:t xml:space="preserve">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</w:t>
      </w:r>
      <w:r>
        <w:t>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</w:t>
      </w:r>
      <w:r>
        <w:t xml:space="preserve">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</w:t>
      </w:r>
      <w:r>
        <w:t>Интернет".</w:t>
      </w:r>
    </w:p>
    <w:p w:rsidR="00000000" w:rsidRDefault="00383E0E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2. В течение суток с момента получения указанного в </w:t>
      </w:r>
      <w:hyperlink w:anchor="Par526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</w:t>
      </w:r>
      <w:r>
        <w:t>ернет". Снятие ограничения доступа к такому сайту в сети "Интернет" не допускается.</w:t>
      </w:r>
    </w:p>
    <w:p w:rsidR="00000000" w:rsidRDefault="00383E0E">
      <w:pPr>
        <w:pStyle w:val="ConsPlusNormal"/>
        <w:jc w:val="both"/>
      </w:pPr>
      <w:r>
        <w:t>(в ред. Федерального закона от 01.07.2017 N 156-ФЗ)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2.1. В течение суток с момента получения указанного в </w:t>
      </w:r>
      <w:hyperlink w:anchor="Par527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т</w:t>
      </w:r>
      <w:r>
        <w:t>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</w:t>
      </w:r>
      <w:r>
        <w:t>раниц сайтов в сети "Интернет", доступ к которым ограничен на основании соответствующего решения Московского городского суда.</w:t>
      </w:r>
    </w:p>
    <w:p w:rsidR="00000000" w:rsidRDefault="00383E0E">
      <w:pPr>
        <w:pStyle w:val="ConsPlusNormal"/>
        <w:jc w:val="both"/>
      </w:pPr>
      <w:r>
        <w:t>(часть 2.1 введена Федеральным законом от 01.07.2017 N 156-ФЗ)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3. Сведения о сайтах в сети "Интернет", доступ к которым ограничен </w:t>
      </w:r>
      <w:r>
        <w:t>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</w:t>
      </w:r>
      <w:r>
        <w:t>й и связи, в информационно-телекоммуникационной сети "Интернет".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15.6-1. Порядок ограничения доступа к копиям заблокированных сайтов</w:t>
      </w:r>
    </w:p>
    <w:p w:rsidR="00000000" w:rsidRDefault="00383E0E">
      <w:pPr>
        <w:pStyle w:val="ConsPlusNormal"/>
        <w:ind w:firstLine="540"/>
        <w:jc w:val="both"/>
      </w:pPr>
      <w:r>
        <w:lastRenderedPageBreak/>
        <w:t>(введена Федеральным законом от 01.07.2017 N 156-ФЗ)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bookmarkStart w:id="49" w:name="Par538"/>
      <w:bookmarkEnd w:id="49"/>
      <w:r>
        <w:t>1. Размещение в информационно-телекоммуникационны</w:t>
      </w:r>
      <w:r>
        <w:t>х сетях, в том числе в 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</w:t>
      </w:r>
      <w:r>
        <w:t>торских и (или) смежных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В случае поступления от федеральных</w:t>
      </w:r>
      <w:r>
        <w:t xml:space="preserve"> органов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w:anchor="Par538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 статьи сайта федеральный орган исполн</w:t>
      </w:r>
      <w:r>
        <w:t>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в порядке, установленном Правительством Российс</w:t>
      </w:r>
      <w:r>
        <w:t>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направляет в порядке, установленном федеральным органом исполнительной власти, осуществляющим функции по выработке и реализации государств</w:t>
      </w:r>
      <w:r>
        <w:t>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мотивированное решение о признании сайта в сети "Интер</w:t>
      </w:r>
      <w:r>
        <w:t>нет" копией заблокированного сайта;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</w:t>
      </w:r>
      <w:r>
        <w:t>и, мотивированное решение о признании сайта в сети "Интернет" копией заблокированного сайта.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В течение суток с момента поступления по системе взаимодействия мотивированного решения федерального органа исполнительной власти, осуществляющего функции по вы</w:t>
      </w:r>
      <w:r>
        <w:t>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 сайта, федеральный орган исполнительной власти, осущ</w:t>
      </w:r>
      <w:r>
        <w:t>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0" w:name="Par544"/>
      <w:bookmarkEnd w:id="50"/>
      <w:r>
        <w:t>1) определяет провайдера хостинга или иное обеспечивающее размещение копии заблокированного сайта в сети "Ин</w:t>
      </w:r>
      <w:r>
        <w:t>тернет" лицо;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1" w:name="Par545"/>
      <w:bookmarkEnd w:id="51"/>
      <w:r>
        <w:t xml:space="preserve">2) направляет провайдеру хостинга или указанному в </w:t>
      </w:r>
      <w:hyperlink w:anchor="Par544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t xml:space="preserve"> массовых коммуникаций и средств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545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или указанному в </w:t>
      </w:r>
      <w:hyperlink w:anchor="Par544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2" w:name="Par547"/>
      <w:bookmarkEnd w:id="52"/>
      <w:r>
        <w:t xml:space="preserve">4) направляет по системе </w:t>
      </w:r>
      <w:r>
        <w:t>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3" w:name="Par548"/>
      <w:bookmarkEnd w:id="53"/>
      <w:r>
        <w:t>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</w:t>
      </w:r>
      <w:r>
        <w:t>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</w:t>
      </w:r>
      <w:r>
        <w:t>кированного сайта.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lastRenderedPageBreak/>
        <w:t xml:space="preserve">4. В течение суток с момента получения указанного в </w:t>
      </w:r>
      <w:hyperlink w:anchor="Par547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</w:t>
      </w:r>
      <w:r>
        <w:t>стоящей статьи требования оператор связи, оказывающий услуги по предоставлению доступа к информационно-телекоммуникационной сети, в том числе сети "Интернет", обязан ограничить доступ к копии заблокированного сайта.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В течение суток с момента получения у</w:t>
      </w:r>
      <w:r>
        <w:t xml:space="preserve">казанного в </w:t>
      </w:r>
      <w:hyperlink w:anchor="Par548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</w:t>
      </w:r>
      <w:r>
        <w:t>дерации,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Сведения о копиях заблокированных сайтов размещаются на официальном сайте федерального органа исполнительной власти, осуществляющего функци</w:t>
      </w:r>
      <w:r>
        <w:t>и по контролю и надзору в сфере средств массовой информации, массовых коммуникаций, информационных технологий и связи, в сети "Интернет".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bookmarkStart w:id="54" w:name="Par553"/>
      <w:bookmarkEnd w:id="54"/>
      <w:r>
        <w:t>Статья 15.7. Внесудебные меры по прекращению нарушения авторских и (или) смежных прав в информационно-тел</w:t>
      </w:r>
      <w:r>
        <w:t>екоммуникационных сетях, в том числе в сети "Интернет", принимаемые по заявлению правообладателя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bookmarkStart w:id="55" w:name="Par556"/>
      <w:bookmarkEnd w:id="55"/>
      <w:r>
        <w:t>1. Правообладатель в случае обнаружения в информационно-телекоммуникационных сетях, в том чис</w:t>
      </w:r>
      <w:r>
        <w:t>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</w:t>
      </w:r>
      <w:r>
        <w:t xml:space="preserve">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</w:t>
      </w:r>
      <w:r>
        <w:t>уполномоченным правообладателем в соответствии с законодательством Российской Федерации.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Заявление должно содержать: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а</w:t>
      </w:r>
      <w:r>
        <w:t>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б) для юридического лица - наименование, место нахождения и адрес, к</w:t>
      </w:r>
      <w:r>
        <w:t>онтактную информацию (номера телефона и (или) факса, адрес электронной почты);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указание на доме</w:t>
      </w:r>
      <w:r>
        <w:t>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</w:t>
      </w:r>
      <w:r>
        <w:t>ванием информационно-телекоммуникационных сетей, в том числе сети "Интернет";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</w:t>
      </w:r>
      <w:r>
        <w:t>основания;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</w:t>
      </w:r>
      <w:r>
        <w:t>ационных сетей, в том числе сети "Интернет";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3. В случае, если заявление подается уполномоченным лицом, к заявлению прикладывается копия документа (в письменной </w:t>
      </w:r>
      <w:r>
        <w:t>или электронной форме), подтверждающего его полномочия.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6" w:name="Par567"/>
      <w:bookmarkEnd w:id="56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</w:t>
      </w:r>
      <w:r>
        <w:t xml:space="preserve">ния </w:t>
      </w:r>
      <w:r>
        <w:lastRenderedPageBreak/>
        <w:t>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ar567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7" w:name="Par569"/>
      <w:bookmarkEnd w:id="57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567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</w:t>
        </w:r>
        <w:r>
          <w:rPr>
            <w:color w:val="0000FF"/>
          </w:rPr>
          <w:t>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556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7. При наличии у владельца сайта в сети "Интернет" доказательств, подтверждающих правомерность размещ</w:t>
      </w:r>
      <w:r>
        <w:t>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</w:t>
      </w:r>
      <w:r>
        <w:t xml:space="preserve">айта в сети "Интернет" вправе не принимать предусмотренные </w:t>
      </w:r>
      <w:hyperlink w:anchor="Par569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8. Правила настоящей </w:t>
      </w:r>
      <w:r>
        <w:t>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 xml:space="preserve">Статья 15.8. Меры, направленные на противодействие использованию на территории Российской Федерации </w:t>
      </w:r>
      <w:r>
        <w:t>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Федерации</w:t>
      </w:r>
    </w:p>
    <w:p w:rsidR="00000000" w:rsidRDefault="00383E0E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383E0E">
      <w:pPr>
        <w:pStyle w:val="ConsPlusNormal"/>
        <w:jc w:val="both"/>
      </w:pPr>
    </w:p>
    <w:p w:rsidR="00000000" w:rsidRDefault="00383E0E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 (или) страница сайта в сети "Интернет", информационная система, программа для электронных вычисл</w:t>
      </w:r>
      <w:r>
        <w:t>ительных машин),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влад</w:t>
      </w:r>
      <w:r>
        <w:t>елец программно-аппаратных средств доступа к информационным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территории Российской Федерации принадлежащих им информацион</w:t>
      </w:r>
      <w:r>
        <w:t>но-телекоммуникационных сетей и информационных ресурсов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</w:t>
      </w:r>
      <w:r>
        <w:t>оступ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информационным ресурсам, информационно-телекоммуникационным сетям, доступ к которым ограниче</w:t>
      </w:r>
      <w:r>
        <w:t>н),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осуществля</w:t>
      </w:r>
      <w:r>
        <w:t>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осуществляет создание и эксплуатацию федеральной государственной информационной системы, содержащей перечень информационных</w:t>
      </w:r>
      <w:r>
        <w:t xml:space="preserve"> 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информационных ресурсов информацио</w:t>
      </w:r>
      <w:r>
        <w:t>нно-телекоммуникационных сетей, доступ к которым ограничен);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2) в порядке,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</w:t>
      </w:r>
      <w:r>
        <w:lastRenderedPageBreak/>
        <w:t>или обеспечение б</w:t>
      </w:r>
      <w:r>
        <w:t>езопасности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8" w:name="Par580"/>
      <w:bookmarkEnd w:id="58"/>
      <w:r>
        <w:t>3) на основании обращения федерального орг</w:t>
      </w:r>
      <w:r>
        <w:t xml:space="preserve">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программно-аппаратных средств доступа </w:t>
      </w:r>
      <w:r>
        <w:t>к информационным ресурсам, информационно-телекоммуникационным сетям, доступ к которым ограничен;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59" w:name="Par581"/>
      <w:bookmarkEnd w:id="59"/>
      <w:r>
        <w:t xml:space="preserve">4) направляет провайдеру хостинга или иному указанному в </w:t>
      </w:r>
      <w:hyperlink w:anchor="Par580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</w:t>
      </w:r>
      <w:r>
        <w:t>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</w:t>
      </w:r>
      <w:r>
        <w:t>муникационным сетям, доступ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5) фиксирует дату и время направления указанного в </w:t>
      </w:r>
      <w:hyperlink w:anchor="Par581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</w:t>
      </w:r>
      <w:r>
        <w:t xml:space="preserve">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3. В течение трех рабочих дней со дня получения уведомления, указанного в </w:t>
      </w:r>
      <w:hyperlink w:anchor="Par581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 xml:space="preserve">пункте 4 </w:t>
        </w:r>
        <w:r>
          <w:rPr>
            <w:color w:val="0000FF"/>
          </w:rPr>
          <w:t>части 2</w:t>
        </w:r>
      </w:hyperlink>
      <w:r>
        <w:t xml:space="preserve"> настоящей статьи, провайдер хостинга или иное указанное в </w:t>
      </w:r>
      <w:hyperlink w:anchor="Par580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</w:t>
      </w:r>
      <w:r>
        <w:t>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0" w:name="Par584"/>
      <w:bookmarkEnd w:id="60"/>
      <w:r>
        <w:t>4. В течение трех рабочих дней со дня получения данных, позволяющих идентифицировать владельца программно-аппаратных средств доступа</w:t>
      </w:r>
      <w:r>
        <w:t xml:space="preserve">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</w:t>
      </w:r>
      <w:r>
        <w:t>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</w:t>
      </w:r>
      <w:r>
        <w:t>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1" w:name="Par585"/>
      <w:bookmarkEnd w:id="61"/>
      <w:r>
        <w:t xml:space="preserve">5. В течение тридцати рабочих дней со дня направления требования, указанного в </w:t>
      </w:r>
      <w:hyperlink w:anchor="Par584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</w:t>
      </w:r>
      <w:r>
        <w:t>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</w:t>
      </w:r>
      <w:r>
        <w:t xml:space="preserve">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</w:t>
      </w:r>
      <w:r>
        <w:t>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2" w:name="Par586"/>
      <w:bookmarkEnd w:id="62"/>
      <w:r>
        <w:t>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</w:t>
      </w:r>
      <w:r>
        <w:t>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которая направлена на привлече</w:t>
      </w:r>
      <w:r>
        <w:t>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3" w:name="Par587"/>
      <w:bookmarkEnd w:id="63"/>
      <w:r>
        <w:t>7. Владелец программно-аппаратных средств доступа к информационным ресурсам, информационно-телеко</w:t>
      </w:r>
      <w:r>
        <w:t>ммуникационным сетям, доступ к которым ограничен, обязан: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в течение трех рабочих дней после предоставления ему доступа к федеральной государственной информационной системе информационных ресурсов, информационно-телекоммуникационных сетей, доступ к котор</w:t>
      </w:r>
      <w:r>
        <w:t xml:space="preserve">ым ограничен, обеспечить соблюдение запрета предоставлять возможность использования </w:t>
      </w:r>
      <w:r>
        <w:lastRenderedPageBreak/>
        <w:t>на территории Российской Федерации программно-аппаратных средств доступа к информационным ресурсам, информационно-телекоммуникационным сетям, доступ к которым ограничен, дл</w:t>
      </w:r>
      <w:r>
        <w:t>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соблюдать установленный федеральным органом исполнител</w:t>
      </w:r>
      <w:r>
        <w:t>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режим обработки и использования информации, размещенной в федеральной государственной информационной си</w:t>
      </w:r>
      <w:r>
        <w:t>стеме информационных ресурсов, информационно-телекоммуникационных сетей, доступ к которым ограничен.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8. В течение трех рабочих дней со дня получения доступа к федеральной государственной информационной системе информационных ресурсов, информационно-телеком</w:t>
      </w:r>
      <w:r>
        <w:t>муникационных сетей, доступ к которым ограничен,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на территори</w:t>
      </w:r>
      <w:r>
        <w:t>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сетях, доступ к которым ограничен на территории Российской Федерации в соответствии с настоящим Феде</w:t>
      </w:r>
      <w:r>
        <w:t>ральным законом.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9.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лицами, указанными в </w:t>
      </w:r>
      <w:hyperlink w:anchor="Par585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586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</w:t>
      </w:r>
      <w:r>
        <w:t xml:space="preserve">ен, порядок доступа к указанной системе и к информации, размещенной в ней, режим обработки и использования такой информации, требования к технологическим, программным, лингвистическим, правовым и организационным средствам обеспечения пользования указанной </w:t>
      </w:r>
      <w:r>
        <w:t>системой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4" w:name="Par592"/>
      <w:bookmarkEnd w:id="64"/>
      <w:r>
        <w:t>10. В случае неисполнения владельцем</w:t>
      </w:r>
      <w:r>
        <w:t xml:space="preserve">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</w:t>
      </w:r>
      <w:hyperlink w:anchor="Par585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587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</w:t>
      </w:r>
      <w:r>
        <w:t>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информационно-телекоммуникационным с</w:t>
      </w:r>
      <w:r>
        <w:t>етям, доступ к которым ограничен.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5" w:name="Par593"/>
      <w:bookmarkEnd w:id="65"/>
      <w:r>
        <w:t xml:space="preserve">11. В течение суток с момента принятия указанного в </w:t>
      </w:r>
      <w:hyperlink w:anchor="Par592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статьи решения федеральный орган исполнительной власти, осуществляющий функции по контролю и надзору в сфере с</w:t>
      </w:r>
      <w:r>
        <w:t>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"Интернет", информацию, необходимую для ограничения доступа к с</w:t>
      </w:r>
      <w:r>
        <w:t>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12. Операторы связи, оказывающие услуги по предоставлению доступа к сети "Интернет", в течение суток с м</w:t>
      </w:r>
      <w:r>
        <w:t xml:space="preserve">омента получения по системе взаимодействия информации, указанной в </w:t>
      </w:r>
      <w:hyperlink w:anchor="Par593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с полученной информацией ограничить на территории Российской Федерации доступ к соответствующим программно-а</w:t>
      </w:r>
      <w:r>
        <w:t>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6" w:name="Par595"/>
      <w:bookmarkEnd w:id="66"/>
      <w:r>
        <w:t>13. В случае, если владелец программно-аппаратных средств доступа к информационным ресурсам, информационно-телекоммуник</w:t>
      </w:r>
      <w:r>
        <w:t xml:space="preserve">ационным сетям, доступ к которым ограничен, обеспечил исполнение обязанностей, предусмотренных </w:t>
      </w:r>
      <w:hyperlink w:anchor="Par585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587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</w:t>
      </w:r>
      <w:r>
        <w:t xml:space="preserve">никаций, информационных технологий и связи. Такое </w:t>
      </w:r>
      <w:r>
        <w:lastRenderedPageBreak/>
        <w:t>уведомление может быть направлено также в электронном виде.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7" w:name="Par596"/>
      <w:bookmarkEnd w:id="67"/>
      <w:r>
        <w:t xml:space="preserve">14. После получения уведомления, указанного в </w:t>
      </w:r>
      <w:hyperlink w:anchor="Par595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проверки его достоверности фед</w:t>
      </w:r>
      <w:r>
        <w:t>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</w:t>
      </w:r>
      <w:r>
        <w:t>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 ограничен на основании решения указанного федерального органа исп</w:t>
      </w:r>
      <w:r>
        <w:t xml:space="preserve">олнительной власти в соответствии с </w:t>
      </w:r>
      <w:hyperlink w:anchor="Par592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15. Операторы связи, оказывающие услуги по предоставлению доступа к сети "Интернет", в течение суток с момента получения по системе взаимодействия уведомления, ука</w:t>
      </w:r>
      <w:r>
        <w:t xml:space="preserve">занного в </w:t>
      </w:r>
      <w:hyperlink w:anchor="Par596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решения федерального органа исполнит</w:t>
      </w:r>
      <w:r>
        <w:t xml:space="preserve">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Par592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16. Порядок контроля за об</w:t>
      </w:r>
      <w:r>
        <w:t>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Российской Федерации выдачи оператора</w:t>
      </w:r>
      <w:r>
        <w:t>ми поисковых систем, распространяющими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</w:t>
      </w:r>
      <w:r>
        <w:t xml:space="preserve"> к которым ограничен на территории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</w:t>
      </w:r>
      <w:r>
        <w:t>никаций, информационных технологий и связи.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использования программно-аппаратных средств доступа к информационным ресурсам</w:t>
      </w:r>
      <w:r>
        <w:t>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использование таких программно-аппаратных средств осуществляется в технологич</w:t>
      </w:r>
      <w:r>
        <w:t>еских целях обеспечения деятельности лица, осуществляющего их использование.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16. Защита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8" w:name="Par604"/>
      <w:bookmarkEnd w:id="68"/>
      <w:r>
        <w:t>1) обеспечение защиты инф</w:t>
      </w:r>
      <w:r>
        <w:t>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соблюдение конфиденциальности информации ограниченного дост</w:t>
      </w:r>
      <w:r>
        <w:t>упа;</w:t>
      </w:r>
    </w:p>
    <w:p w:rsidR="00000000" w:rsidRDefault="00383E0E">
      <w:pPr>
        <w:pStyle w:val="ConsPlusNormal"/>
        <w:spacing w:before="200"/>
        <w:ind w:firstLine="540"/>
        <w:jc w:val="both"/>
      </w:pPr>
      <w:bookmarkStart w:id="69" w:name="Par606"/>
      <w:bookmarkEnd w:id="69"/>
      <w:r>
        <w:t>3) реализацию права на доступ к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</w:t>
      </w:r>
      <w:r>
        <w:t>ской Федерации об информации, информационных технологиях и о защите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604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06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4. Обладатель информации, оператор информационной системы в случаях, установленных </w:t>
      </w:r>
      <w:r>
        <w:lastRenderedPageBreak/>
        <w:t>законодательством Российской Федерации, обязаны обеспечить: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предотвращение несанкционированного доступа к информации и (или) передач</w:t>
      </w:r>
      <w:r>
        <w:t>и ее лицам, не имеющим права на доступ к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недопущение воздействия</w:t>
      </w:r>
      <w:r>
        <w:t xml:space="preserve"> на технические средства обработки информации, в результате которого нарушается их функционирование;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6) постоянный </w:t>
      </w:r>
      <w:r>
        <w:t>контроль за обеспечением уровня защищенности информации;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 xml:space="preserve"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</w:t>
      </w:r>
      <w:r>
        <w:t>извлечение персональных данных граждан Российской Федерации.</w:t>
      </w:r>
    </w:p>
    <w:p w:rsidR="00000000" w:rsidRDefault="00383E0E">
      <w:pPr>
        <w:pStyle w:val="ConsPlusNormal"/>
        <w:jc w:val="both"/>
      </w:pPr>
      <w:r>
        <w:t>(п. 7 введен Федеральным законом от 21.07.2014 N 242-ФЗ)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5. Требования о защите информации, содержащейся в государственных информационных системах, устанавливаются федеральным органом исполнитель</w:t>
      </w:r>
      <w:r>
        <w:t>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</w:t>
      </w:r>
      <w:r>
        <w:t xml:space="preserve">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</w:t>
      </w:r>
      <w:r>
        <w:t>твления отдельных видов деятельности в области защиты информации.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</w:t>
      </w:r>
      <w:r>
        <w:t>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Default="00383E0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83E0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30 июня 2018 года Федеральным законом от 31.12.2017 N 482-ФЗ статья 17 дополняется новой частью 1.1. См. текст в будущей редакции.</w:t>
            </w:r>
          </w:p>
        </w:tc>
      </w:tr>
    </w:tbl>
    <w:p w:rsidR="00000000" w:rsidRDefault="00383E0E">
      <w:pPr>
        <w:pStyle w:val="ConsPlusNormal"/>
        <w:spacing w:before="260"/>
        <w:ind w:firstLine="540"/>
        <w:jc w:val="both"/>
      </w:pPr>
      <w:r>
        <w:t xml:space="preserve">2. Лица, права и законные интересы которых были нарушены в связи с разглашением информации ограниченного доступа или иным </w:t>
      </w:r>
      <w:r>
        <w:t>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</w:t>
      </w:r>
      <w:r>
        <w:t>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</w:t>
      </w:r>
      <w:r>
        <w:t>тих мер и соблюдение таких требований являлись обязанностями данного лица.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</w:t>
      </w:r>
      <w:r>
        <w:t>ии не несет лицо, оказывающее услуги: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lastRenderedPageBreak/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</w:t>
      </w:r>
      <w:r>
        <w:t>езаконности распространения информации.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</w:t>
      </w:r>
      <w:r>
        <w:t>я в соответствии с требованиями настоящего Федерального закона.</w:t>
      </w:r>
    </w:p>
    <w:p w:rsidR="00000000" w:rsidRDefault="00383E0E">
      <w:pPr>
        <w:pStyle w:val="ConsPlusNormal"/>
        <w:jc w:val="both"/>
      </w:pPr>
      <w:r>
        <w:t>(часть 4 введена Федеральным законом от 02.07.2013 N 187-ФЗ; в ред. Федерального закона от 24.11.2014 N 364-ФЗ)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Title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</w:t>
      </w:r>
      <w:r>
        <w:t>ний законодательных актов) Российской Федерации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</w:t>
      </w:r>
      <w:r>
        <w:t>ельства Российской Федерации, 1995, N 8, ст. 609);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</w:t>
      </w:r>
      <w:r>
        <w:t>одательства Российской Федерации, 2003, N 2, ст. 167);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</w:t>
      </w:r>
      <w:r>
        <w:t>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</w:t>
      </w:r>
      <w:r>
        <w:t xml:space="preserve">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383E0E">
      <w:pPr>
        <w:pStyle w:val="ConsPlusNormal"/>
        <w:spacing w:before="200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</w:t>
      </w:r>
      <w:r>
        <w:t>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00000" w:rsidRDefault="00383E0E">
      <w:pPr>
        <w:pStyle w:val="ConsPlusNormal"/>
        <w:ind w:firstLine="540"/>
        <w:jc w:val="both"/>
      </w:pPr>
    </w:p>
    <w:p w:rsidR="00000000" w:rsidRDefault="00383E0E">
      <w:pPr>
        <w:pStyle w:val="ConsPlusNormal"/>
        <w:jc w:val="right"/>
      </w:pPr>
      <w:r>
        <w:t>Президент</w:t>
      </w:r>
    </w:p>
    <w:p w:rsidR="00000000" w:rsidRDefault="00383E0E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383E0E">
      <w:pPr>
        <w:pStyle w:val="ConsPlusNormal"/>
        <w:jc w:val="right"/>
      </w:pPr>
      <w:r>
        <w:t>В.ПУТИН</w:t>
      </w:r>
    </w:p>
    <w:p w:rsidR="00000000" w:rsidRDefault="00383E0E">
      <w:pPr>
        <w:pStyle w:val="ConsPlusNormal"/>
      </w:pPr>
      <w:r>
        <w:t>Москва, Кремль</w:t>
      </w:r>
    </w:p>
    <w:p w:rsidR="00000000" w:rsidRDefault="00383E0E">
      <w:pPr>
        <w:pStyle w:val="ConsPlusNormal"/>
        <w:spacing w:before="200"/>
      </w:pPr>
      <w:r>
        <w:t>27 июля 2006 года</w:t>
      </w:r>
    </w:p>
    <w:p w:rsidR="00000000" w:rsidRDefault="00383E0E">
      <w:pPr>
        <w:pStyle w:val="ConsPlusNormal"/>
        <w:spacing w:before="200"/>
      </w:pPr>
      <w:r>
        <w:t>N 149-ФЗ</w:t>
      </w:r>
    </w:p>
    <w:p w:rsidR="00000000" w:rsidRDefault="00383E0E">
      <w:pPr>
        <w:pStyle w:val="ConsPlusNormal"/>
      </w:pPr>
    </w:p>
    <w:p w:rsidR="00000000" w:rsidRDefault="00383E0E">
      <w:pPr>
        <w:pStyle w:val="ConsPlusNormal"/>
      </w:pPr>
    </w:p>
    <w:p w:rsidR="00383E0E" w:rsidRDefault="00383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3E0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0E" w:rsidRDefault="00383E0E">
      <w:pPr>
        <w:spacing w:after="0" w:line="240" w:lineRule="auto"/>
      </w:pPr>
      <w:r>
        <w:separator/>
      </w:r>
    </w:p>
  </w:endnote>
  <w:endnote w:type="continuationSeparator" w:id="0">
    <w:p w:rsidR="00383E0E" w:rsidRDefault="0038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3E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3E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3E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3E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321A8">
            <w:fldChar w:fldCharType="separate"/>
          </w:r>
          <w:r w:rsidR="005321A8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321A8">
            <w:fldChar w:fldCharType="separate"/>
          </w:r>
          <w:r w:rsidR="005321A8"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383E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0E" w:rsidRDefault="00383E0E">
      <w:pPr>
        <w:spacing w:after="0" w:line="240" w:lineRule="auto"/>
      </w:pPr>
      <w:r>
        <w:separator/>
      </w:r>
    </w:p>
  </w:footnote>
  <w:footnote w:type="continuationSeparator" w:id="0">
    <w:p w:rsidR="00383E0E" w:rsidRDefault="0038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3E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149-ФЗ</w:t>
          </w:r>
          <w:r>
            <w:rPr>
              <w:sz w:val="16"/>
              <w:szCs w:val="16"/>
            </w:rPr>
            <w:br/>
            <w:t>(ред. от 23.04.2018)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3E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83E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3E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15.06.2018</w:t>
          </w:r>
        </w:p>
      </w:tc>
    </w:tr>
  </w:tbl>
  <w:p w:rsidR="00000000" w:rsidRDefault="00383E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3E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8"/>
    <w:rsid w:val="00383E0E"/>
    <w:rsid w:val="005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28874</Words>
  <Characters>164588</Characters>
  <Application>Microsoft Office Word</Application>
  <DocSecurity>2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23.04.2018)"Об информации, информационных технологиях и о защите информации"</vt:lpstr>
    </vt:vector>
  </TitlesOfParts>
  <Company>КонсультантПлюс Версия 4017.00.91</Company>
  <LinksUpToDate>false</LinksUpToDate>
  <CharactersWithSpaces>193076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23.04.2018)"Об информации, информационных технологиях и о защите информации"</dc:title>
  <dc:creator>Windows User</dc:creator>
  <cp:lastModifiedBy>Windows User</cp:lastModifiedBy>
  <cp:revision>2</cp:revision>
  <dcterms:created xsi:type="dcterms:W3CDTF">2019-03-12T10:07:00Z</dcterms:created>
  <dcterms:modified xsi:type="dcterms:W3CDTF">2019-03-12T10:07:00Z</dcterms:modified>
</cp:coreProperties>
</file>