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BE" w:rsidRPr="00B716BE" w:rsidRDefault="00B716BE" w:rsidP="00B7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6BE">
        <w:rPr>
          <w:rFonts w:ascii="Times New Roman" w:eastAsia="Times New Roman" w:hAnsi="Times New Roman" w:cs="Times New Roman"/>
          <w:b/>
          <w:bCs/>
          <w:sz w:val="24"/>
          <w:szCs w:val="24"/>
        </w:rPr>
        <w:t>ПОЛЕЗНЫЕ ССЫЛКИ:</w:t>
      </w:r>
      <w:r w:rsidRPr="00B716B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hyperlink r:id="rId4" w:tgtFrame="_blank" w:history="1">
        <w:r w:rsidRPr="00B716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http://www.saferunet.ru/</w:t>
        </w:r>
      </w:hyperlink>
      <w:r w:rsidRPr="00B716BE">
        <w:rPr>
          <w:rFonts w:ascii="Times New Roman" w:eastAsia="Times New Roman" w:hAnsi="Times New Roman" w:cs="Times New Roman"/>
          <w:sz w:val="24"/>
          <w:szCs w:val="24"/>
        </w:rPr>
        <w:t xml:space="preserve"> — Центр Безопасного Интернета в России. Сайт посвящен проблеме безопасной, корректной и комфортной работы в Интернете. </w:t>
      </w:r>
      <w:proofErr w:type="spellStart"/>
      <w:r w:rsidRPr="00B716BE">
        <w:rPr>
          <w:rFonts w:ascii="Times New Roman" w:eastAsia="Times New Roman" w:hAnsi="Times New Roman" w:cs="Times New Roman"/>
          <w:sz w:val="24"/>
          <w:szCs w:val="24"/>
        </w:rPr>
        <w:t>Интернет-угрозы</w:t>
      </w:r>
      <w:proofErr w:type="spellEnd"/>
      <w:r w:rsidRPr="00B716B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B716BE">
        <w:rPr>
          <w:rFonts w:ascii="Times New Roman" w:eastAsia="Times New Roman" w:hAnsi="Times New Roman" w:cs="Times New Roman"/>
          <w:sz w:val="24"/>
          <w:szCs w:val="24"/>
        </w:rPr>
        <w:t>эффективное</w:t>
      </w:r>
      <w:proofErr w:type="gramEnd"/>
      <w:r w:rsidRPr="00B716BE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противодействием им в отношении пользователей. </w:t>
      </w:r>
      <w:r w:rsidRPr="00B716B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hyperlink r:id="rId5" w:tgtFrame="_blank" w:history="1">
        <w:r w:rsidRPr="00B716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http://www.fid.su/</w:t>
        </w:r>
      </w:hyperlink>
      <w:r w:rsidRPr="00B716BE">
        <w:rPr>
          <w:rFonts w:ascii="Times New Roman" w:eastAsia="Times New Roman" w:hAnsi="Times New Roman" w:cs="Times New Roman"/>
          <w:sz w:val="24"/>
          <w:szCs w:val="24"/>
        </w:rPr>
        <w:t xml:space="preserve"> — Фонд развития Интернет. Информация о проектах, конкурсах, конференциях и др. по компьютерной безопасности и безопасности Интернета.</w:t>
      </w:r>
      <w:r w:rsidRPr="00B716B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hyperlink r:id="rId6" w:tgtFrame="_blank" w:history="1">
        <w:r w:rsidRPr="00B716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http://www.oszone.net/6213/</w:t>
        </w:r>
      </w:hyperlink>
      <w:r w:rsidRPr="00B716BE">
        <w:rPr>
          <w:rFonts w:ascii="Times New Roman" w:eastAsia="Times New Roman" w:hAnsi="Times New Roman" w:cs="Times New Roman"/>
          <w:sz w:val="24"/>
          <w:szCs w:val="24"/>
        </w:rPr>
        <w:t xml:space="preserve"> — OS.zone.net —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</w:t>
      </w:r>
      <w:r w:rsidRPr="00B716B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hyperlink r:id="rId7" w:tgtFrame="_blank" w:history="1">
        <w:r w:rsidRPr="00B716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http://azbez.com/safety/internet</w:t>
        </w:r>
      </w:hyperlink>
      <w:r w:rsidRPr="00B716BE">
        <w:rPr>
          <w:rFonts w:ascii="Times New Roman" w:eastAsia="Times New Roman" w:hAnsi="Times New Roman" w:cs="Times New Roman"/>
          <w:sz w:val="24"/>
          <w:szCs w:val="24"/>
        </w:rPr>
        <w:t xml:space="preserve"> - Азбука безопасности для детей и подростков.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3"/>
        <w:gridCol w:w="5732"/>
      </w:tblGrid>
      <w:tr w:rsidR="00B716BE" w:rsidRPr="00B716BE" w:rsidTr="00B71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 Описание</w:t>
            </w:r>
          </w:p>
        </w:tc>
      </w:tr>
      <w:tr w:rsidR="00B716BE" w:rsidRPr="00B716BE" w:rsidTr="00B71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России </w:t>
            </w:r>
            <w:proofErr w:type="spell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" w:tgtFrame="_blank" w:history="1">
              <w:r w:rsidRPr="00B716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http://detionline.com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</w:t>
            </w:r>
            <w:proofErr w:type="spell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 безопаснее вместе</w:t>
            </w:r>
          </w:p>
        </w:tc>
      </w:tr>
      <w:tr w:rsidR="00B716BE" w:rsidRPr="00B716BE" w:rsidTr="00B71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ВебЛандия</w:t>
            </w:r>
            <w:proofErr w:type="spell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tgtFrame="_blank" w:history="1">
              <w:r w:rsidRPr="00B716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http://web-landia.ru</w:t>
              </w:r>
            </w:hyperlink>
          </w:p>
        </w:tc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 </w:t>
            </w:r>
            <w:proofErr w:type="gram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самым</w:t>
            </w:r>
            <w:proofErr w:type="gram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лучшим, полезным и безопасным </w:t>
            </w:r>
            <w:proofErr w:type="spell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веб-ресурсам</w:t>
            </w:r>
            <w:proofErr w:type="spell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Интернета для детей и подростков</w:t>
            </w:r>
          </w:p>
        </w:tc>
      </w:tr>
      <w:tr w:rsidR="00B716BE" w:rsidRPr="00B716BE" w:rsidTr="00B71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развлекательно-познавательный портал "Солнышко"</w:t>
            </w:r>
          </w:p>
          <w:p w:rsidR="00B716BE" w:rsidRPr="00B716BE" w:rsidRDefault="00B716BE" w:rsidP="00B71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B716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http://solnyshko.ee</w:t>
              </w:r>
            </w:hyperlink>
          </w:p>
        </w:tc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— развлечения (игры, мультфильмы, сказки, раскраски) и полезные материалы («почемучка», советы </w:t>
            </w:r>
            <w:proofErr w:type="spell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Поварешкина</w:t>
            </w:r>
            <w:proofErr w:type="spell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рассказы о зверятах, уроки хороших манер).</w:t>
            </w:r>
            <w:proofErr w:type="gram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и педагогов, ищущих информацию в интернете, — масса стишков и загадок, собранных по темам, пословицы, сценарии к детским праздникам</w:t>
            </w:r>
          </w:p>
        </w:tc>
      </w:tr>
      <w:tr w:rsidR="00B716BE" w:rsidRPr="00B716BE" w:rsidTr="00B71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информационный портал "Дети-погодки"</w:t>
            </w: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" w:tgtFrame="_blank" w:history="1">
              <w:r w:rsidRPr="00B716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http://www.deti-pogodki.ru/</w:t>
              </w:r>
            </w:hyperlink>
          </w:p>
        </w:tc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для родителей, у кого уже растут дети-погодки или ожидается их появление. В статьях, публикующихся на сайте, охватывается весь спектр проблем, возникающих у родителей таких детей — питание и распорядок дня, ревность и взаимоотношения между погодками, воспитание и обучение таких детей дома, в детском саду и в школе и многое другое</w:t>
            </w:r>
          </w:p>
        </w:tc>
      </w:tr>
      <w:tr w:rsidR="00B716BE" w:rsidRPr="00B716BE" w:rsidTr="00B71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Лукошко сказок</w:t>
            </w: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2" w:tgtFrame="_blank" w:history="1">
              <w:r w:rsidRPr="00B716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http://www.lukoshko.net/</w:t>
              </w:r>
            </w:hyperlink>
          </w:p>
        </w:tc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предлагает сказки, стихи и рассказы для детей. Здесь можно найти русские народные </w:t>
            </w:r>
            <w:proofErr w:type="spell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скази</w:t>
            </w:r>
            <w:proofErr w:type="spell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сказки других народов, рассказы о животных, стихи и песни для детей</w:t>
            </w:r>
          </w:p>
        </w:tc>
      </w:tr>
      <w:tr w:rsidR="00B716BE" w:rsidRPr="00B716BE" w:rsidTr="00B71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</w:t>
            </w:r>
            <w:proofErr w:type="gram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3" w:tgtFrame="_blank" w:history="1">
              <w:r w:rsidRPr="00B716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http://detstvo.ru</w:t>
              </w:r>
            </w:hyperlink>
          </w:p>
        </w:tc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 Сайт для родителей с опытом и будущих мам, стремящихся к саморазвитию, и созданию нормальных условий для развития своих детей</w:t>
            </w:r>
          </w:p>
        </w:tc>
      </w:tr>
      <w:tr w:rsidR="00B716BE" w:rsidRPr="00B716BE" w:rsidTr="00B71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развитие детей</w:t>
            </w: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4" w:tgtFrame="_blank" w:history="1">
              <w:r w:rsidRPr="00B716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http://www.danilova.ru/</w:t>
              </w:r>
            </w:hyperlink>
          </w:p>
        </w:tc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представлены публикации по раннему развитию детей, книги для родителей и детей. Методика и опыт </w:t>
            </w:r>
            <w:proofErr w:type="gram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кубикам</w:t>
            </w:r>
            <w:proofErr w:type="gram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Зайцева. Раннее обучение математике. Простая и удобная поисковая система.</w:t>
            </w:r>
          </w:p>
        </w:tc>
      </w:tr>
      <w:tr w:rsidR="00B716BE" w:rsidRPr="00B716BE" w:rsidTr="00B71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Дошколенок</w:t>
            </w: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5" w:tgtFrame="_blank" w:history="1">
              <w:r w:rsidRPr="00B716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http://www.kindereducation.com/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</w:t>
            </w: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конкурсы, будь здоров. На сайте также можно подписаться на рассылку «100 развивающих и обучающих игр для детей»</w:t>
            </w:r>
          </w:p>
        </w:tc>
      </w:tr>
      <w:tr w:rsidR="00B716BE" w:rsidRPr="00B716BE" w:rsidTr="00B716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Дошкольник</w:t>
            </w:r>
            <w:proofErr w:type="gramStart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" w:tgtFrame="_blank" w:history="1">
              <w:r w:rsidRPr="00B716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http://doshkolnik.ru/</w:t>
              </w:r>
            </w:hyperlink>
          </w:p>
        </w:tc>
        <w:tc>
          <w:tcPr>
            <w:tcW w:w="0" w:type="auto"/>
            <w:vAlign w:val="center"/>
            <w:hideMark/>
          </w:tcPr>
          <w:p w:rsidR="00B716BE" w:rsidRPr="00B716BE" w:rsidRDefault="00B716BE" w:rsidP="00B71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BE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сайт —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— школьных и к различным праздникам.</w:t>
            </w:r>
          </w:p>
        </w:tc>
      </w:tr>
    </w:tbl>
    <w:p w:rsidR="007E1904" w:rsidRDefault="007E1904"/>
    <w:sectPr w:rsidR="007E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6BE"/>
    <w:rsid w:val="007E1904"/>
    <w:rsid w:val="00B7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16BE"/>
    <w:rPr>
      <w:b/>
      <w:bCs/>
    </w:rPr>
  </w:style>
  <w:style w:type="character" w:styleId="a5">
    <w:name w:val="Hyperlink"/>
    <w:basedOn w:val="a0"/>
    <w:uiPriority w:val="99"/>
    <w:semiHidden/>
    <w:unhideWhenUsed/>
    <w:rsid w:val="00B716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" TargetMode="External"/><Relationship Id="rId13" Type="http://schemas.openxmlformats.org/officeDocument/2006/relationships/hyperlink" Target="http://detstvo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zbez.com/safety/internet" TargetMode="External"/><Relationship Id="rId12" Type="http://schemas.openxmlformats.org/officeDocument/2006/relationships/hyperlink" Target="http://www.lukoshko.ne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shkolnik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szone.net/6213/" TargetMode="External"/><Relationship Id="rId11" Type="http://schemas.openxmlformats.org/officeDocument/2006/relationships/hyperlink" Target="http://www.deti-pogodki.ru/" TargetMode="External"/><Relationship Id="rId5" Type="http://schemas.openxmlformats.org/officeDocument/2006/relationships/hyperlink" Target="http://www.fid.su/" TargetMode="External"/><Relationship Id="rId15" Type="http://schemas.openxmlformats.org/officeDocument/2006/relationships/hyperlink" Target="http://www.kindereducation.com/" TargetMode="External"/><Relationship Id="rId10" Type="http://schemas.openxmlformats.org/officeDocument/2006/relationships/hyperlink" Target="http://solnyshko.ee" TargetMode="Externa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web-landia.ru" TargetMode="External"/><Relationship Id="rId14" Type="http://schemas.openxmlformats.org/officeDocument/2006/relationships/hyperlink" Target="http://www.danil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2021-06-17T04:56:00Z</dcterms:created>
  <dcterms:modified xsi:type="dcterms:W3CDTF">2021-06-17T04:56:00Z</dcterms:modified>
</cp:coreProperties>
</file>